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94479" w14:textId="77777777" w:rsidR="00E776EF" w:rsidRPr="00DF3279" w:rsidRDefault="00E776EF">
      <w:pPr>
        <w:rPr>
          <w:lang w:val="en-US"/>
        </w:rPr>
      </w:pPr>
    </w:p>
    <w:p w14:paraId="00449161" w14:textId="77777777" w:rsidR="00E776EF" w:rsidRPr="00DF3279" w:rsidRDefault="00E776EF"/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5175"/>
        <w:gridCol w:w="4748"/>
      </w:tblGrid>
      <w:tr w:rsidR="00DF3279" w:rsidRPr="00DF3279" w14:paraId="3AF8E6A6" w14:textId="77777777" w:rsidTr="00E77390">
        <w:tc>
          <w:tcPr>
            <w:tcW w:w="5175" w:type="dxa"/>
          </w:tcPr>
          <w:p w14:paraId="6189EB49" w14:textId="77777777" w:rsidR="001D4061" w:rsidRPr="00DF3279" w:rsidRDefault="001D4061" w:rsidP="001B75B9">
            <w:pPr>
              <w:tabs>
                <w:tab w:val="left" w:pos="2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48" w:type="dxa"/>
          </w:tcPr>
          <w:p w14:paraId="03144071" w14:textId="77777777" w:rsidR="001D4061" w:rsidRPr="00DF3279" w:rsidRDefault="001D4061" w:rsidP="001D4061">
            <w:pPr>
              <w:jc w:val="right"/>
            </w:pPr>
          </w:p>
        </w:tc>
      </w:tr>
      <w:tr w:rsidR="00DF3279" w:rsidRPr="00DF3279" w14:paraId="48867A10" w14:textId="77777777" w:rsidTr="00E77390">
        <w:trPr>
          <w:trHeight w:val="1725"/>
        </w:trPr>
        <w:tc>
          <w:tcPr>
            <w:tcW w:w="5175" w:type="dxa"/>
          </w:tcPr>
          <w:p w14:paraId="79B53F9A" w14:textId="77777777" w:rsidR="00651807" w:rsidRPr="00DF3279" w:rsidRDefault="00651807" w:rsidP="00651807">
            <w:pPr>
              <w:rPr>
                <w:b/>
                <w:bCs/>
              </w:rPr>
            </w:pPr>
            <w:r w:rsidRPr="00DF3279">
              <w:rPr>
                <w:b/>
                <w:bCs/>
              </w:rPr>
              <w:t>СОГЛАСОВАНО:</w:t>
            </w:r>
          </w:p>
          <w:p w14:paraId="63826E36" w14:textId="77777777" w:rsidR="00C93086" w:rsidRPr="001D33B4" w:rsidRDefault="00C93086" w:rsidP="00C93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 w:rsidRPr="001D33B4">
              <w:rPr>
                <w:sz w:val="28"/>
                <w:szCs w:val="28"/>
              </w:rPr>
              <w:t xml:space="preserve"> </w:t>
            </w:r>
          </w:p>
          <w:p w14:paraId="1DCAFADD" w14:textId="77777777" w:rsidR="00C93086" w:rsidRDefault="00C93086" w:rsidP="00C93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Мингорисполкома</w:t>
            </w:r>
            <w:r w:rsidRPr="001D33B4">
              <w:rPr>
                <w:sz w:val="28"/>
                <w:szCs w:val="28"/>
              </w:rPr>
              <w:t xml:space="preserve"> </w:t>
            </w:r>
          </w:p>
          <w:p w14:paraId="0F06C3AF" w14:textId="727A1ABF" w:rsidR="00C93086" w:rsidRDefault="00C93086" w:rsidP="00C93086">
            <w:pPr>
              <w:rPr>
                <w:sz w:val="28"/>
                <w:szCs w:val="28"/>
              </w:rPr>
            </w:pPr>
          </w:p>
          <w:p w14:paraId="516117F5" w14:textId="77777777" w:rsidR="00C93086" w:rsidRPr="001D33B4" w:rsidRDefault="00C93086" w:rsidP="00C93086">
            <w:pPr>
              <w:rPr>
                <w:sz w:val="28"/>
                <w:szCs w:val="28"/>
              </w:rPr>
            </w:pPr>
          </w:p>
          <w:p w14:paraId="118DCA6C" w14:textId="77777777" w:rsidR="00C93086" w:rsidRPr="001D33B4" w:rsidRDefault="00C93086" w:rsidP="00C93086">
            <w:pPr>
              <w:rPr>
                <w:sz w:val="28"/>
                <w:szCs w:val="28"/>
              </w:rPr>
            </w:pPr>
            <w:r w:rsidRPr="001D33B4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А.В. Черников</w:t>
            </w:r>
          </w:p>
          <w:p w14:paraId="6BA5C7FA" w14:textId="51EF3D32" w:rsidR="00E776EF" w:rsidRPr="00DF3279" w:rsidRDefault="00C93086" w:rsidP="00C93086">
            <w:pPr>
              <w:spacing w:line="360" w:lineRule="auto"/>
              <w:rPr>
                <w:sz w:val="28"/>
                <w:szCs w:val="28"/>
              </w:rPr>
            </w:pPr>
            <w:r w:rsidRPr="001D33B4">
              <w:rPr>
                <w:sz w:val="28"/>
                <w:szCs w:val="28"/>
              </w:rPr>
              <w:t>«_____»______________20</w:t>
            </w:r>
            <w:r>
              <w:rPr>
                <w:sz w:val="28"/>
                <w:szCs w:val="28"/>
                <w:lang w:val="en-US"/>
              </w:rPr>
              <w:t>26</w:t>
            </w:r>
            <w:r w:rsidRPr="001D33B4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48" w:type="dxa"/>
          </w:tcPr>
          <w:p w14:paraId="51F5B668" w14:textId="2C1030C4" w:rsidR="00D058D8" w:rsidRPr="00DF3279" w:rsidRDefault="00D058D8" w:rsidP="00D058D8">
            <w:pPr>
              <w:rPr>
                <w:b/>
                <w:bCs/>
              </w:rPr>
            </w:pPr>
            <w:r w:rsidRPr="00DF3279">
              <w:rPr>
                <w:b/>
                <w:bCs/>
              </w:rPr>
              <w:t>УТВЕРЖД</w:t>
            </w:r>
            <w:r w:rsidR="00B62621" w:rsidRPr="00DF3279">
              <w:rPr>
                <w:b/>
                <w:bCs/>
              </w:rPr>
              <w:t>ЕНО</w:t>
            </w:r>
            <w:r w:rsidRPr="00DF3279">
              <w:rPr>
                <w:b/>
                <w:bCs/>
              </w:rPr>
              <w:t>:</w:t>
            </w:r>
          </w:p>
          <w:p w14:paraId="5A63A5E5" w14:textId="77777777" w:rsidR="00D058D8" w:rsidRPr="00DF3279" w:rsidRDefault="00D058D8" w:rsidP="00D058D8">
            <w:pPr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 xml:space="preserve">Директор </w:t>
            </w:r>
          </w:p>
          <w:p w14:paraId="6660C117" w14:textId="5BE89FA6" w:rsidR="00B62621" w:rsidRPr="00DF3279" w:rsidRDefault="00C33239" w:rsidP="00D058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B62621" w:rsidRPr="00DF3279">
              <w:rPr>
                <w:sz w:val="28"/>
                <w:szCs w:val="28"/>
              </w:rPr>
              <w:t>осударственного предприятия</w:t>
            </w:r>
          </w:p>
          <w:p w14:paraId="3BE03488" w14:textId="01A30800" w:rsidR="00D058D8" w:rsidRDefault="00D058D8" w:rsidP="00D058D8">
            <w:pPr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>«</w:t>
            </w:r>
            <w:r w:rsidR="00C12697" w:rsidRPr="00DF3279">
              <w:rPr>
                <w:sz w:val="28"/>
                <w:szCs w:val="28"/>
              </w:rPr>
              <w:t xml:space="preserve">УКС </w:t>
            </w:r>
            <w:r w:rsidR="00B62621" w:rsidRPr="00DF3279">
              <w:rPr>
                <w:sz w:val="28"/>
                <w:szCs w:val="28"/>
              </w:rPr>
              <w:t>Запад</w:t>
            </w:r>
            <w:r w:rsidRPr="00DF3279">
              <w:rPr>
                <w:sz w:val="28"/>
                <w:szCs w:val="28"/>
              </w:rPr>
              <w:t xml:space="preserve">» </w:t>
            </w:r>
          </w:p>
          <w:p w14:paraId="66768658" w14:textId="77777777" w:rsidR="00056A96" w:rsidRPr="00DF3279" w:rsidRDefault="00056A96" w:rsidP="00D058D8">
            <w:pPr>
              <w:rPr>
                <w:sz w:val="28"/>
                <w:szCs w:val="28"/>
              </w:rPr>
            </w:pPr>
          </w:p>
          <w:p w14:paraId="234C264A" w14:textId="0434BE9D" w:rsidR="00D058D8" w:rsidRPr="00DF3279" w:rsidRDefault="00D058D8" w:rsidP="00D058D8">
            <w:pPr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>___________________</w:t>
            </w:r>
            <w:r w:rsidR="00C12697" w:rsidRPr="00DF3279">
              <w:rPr>
                <w:sz w:val="28"/>
                <w:szCs w:val="28"/>
              </w:rPr>
              <w:t>А.</w:t>
            </w:r>
            <w:r w:rsidR="00B62621" w:rsidRPr="00DF3279">
              <w:rPr>
                <w:sz w:val="28"/>
                <w:szCs w:val="28"/>
              </w:rPr>
              <w:t>Т</w:t>
            </w:r>
            <w:r w:rsidR="00C12697" w:rsidRPr="00DF3279">
              <w:rPr>
                <w:sz w:val="28"/>
                <w:szCs w:val="28"/>
              </w:rPr>
              <w:t xml:space="preserve">. </w:t>
            </w:r>
            <w:r w:rsidR="00B62621" w:rsidRPr="00DF3279">
              <w:rPr>
                <w:sz w:val="28"/>
                <w:szCs w:val="28"/>
              </w:rPr>
              <w:t>Щербач</w:t>
            </w:r>
          </w:p>
          <w:p w14:paraId="3B65B967" w14:textId="21E757BB" w:rsidR="00D058D8" w:rsidRPr="00DF3279" w:rsidRDefault="00D058D8" w:rsidP="00651807">
            <w:pPr>
              <w:spacing w:line="360" w:lineRule="auto"/>
              <w:rPr>
                <w:b/>
                <w:bCs/>
              </w:rPr>
            </w:pPr>
            <w:r w:rsidRPr="00DF3279">
              <w:rPr>
                <w:sz w:val="28"/>
                <w:szCs w:val="28"/>
              </w:rPr>
              <w:t>«_____»______________20</w:t>
            </w:r>
            <w:r w:rsidR="00D37559">
              <w:rPr>
                <w:sz w:val="28"/>
                <w:szCs w:val="28"/>
                <w:lang w:val="en-US"/>
              </w:rPr>
              <w:t>26</w:t>
            </w:r>
            <w:r w:rsidRPr="00DF3279">
              <w:rPr>
                <w:sz w:val="28"/>
                <w:szCs w:val="28"/>
              </w:rPr>
              <w:t xml:space="preserve"> г.</w:t>
            </w:r>
            <w:r w:rsidRPr="00DF3279">
              <w:rPr>
                <w:b/>
                <w:bCs/>
              </w:rPr>
              <w:tab/>
            </w:r>
          </w:p>
        </w:tc>
      </w:tr>
      <w:tr w:rsidR="00D37559" w:rsidRPr="00DF3279" w14:paraId="373195AA" w14:textId="77777777" w:rsidTr="00883884">
        <w:trPr>
          <w:trHeight w:val="407"/>
        </w:trPr>
        <w:tc>
          <w:tcPr>
            <w:tcW w:w="9923" w:type="dxa"/>
            <w:gridSpan w:val="2"/>
          </w:tcPr>
          <w:p w14:paraId="63362069" w14:textId="77777777" w:rsidR="00D37559" w:rsidRDefault="00D37559" w:rsidP="00883884">
            <w:pPr>
              <w:rPr>
                <w:i/>
                <w:iCs/>
              </w:rPr>
            </w:pPr>
          </w:p>
          <w:p w14:paraId="2E8650F6" w14:textId="77777777" w:rsidR="00D37559" w:rsidRPr="00DF3279" w:rsidRDefault="00D37559" w:rsidP="00883884">
            <w:pPr>
              <w:rPr>
                <w:i/>
                <w:iCs/>
              </w:rPr>
            </w:pPr>
            <w:r w:rsidRPr="00DF3279">
              <w:rPr>
                <w:i/>
                <w:iCs/>
              </w:rPr>
              <w:t>*__. _______ 20</w:t>
            </w:r>
            <w:r>
              <w:rPr>
                <w:i/>
                <w:iCs/>
              </w:rPr>
              <w:t>26</w:t>
            </w:r>
            <w:r w:rsidRPr="00DF3279">
              <w:rPr>
                <w:i/>
                <w:iCs/>
              </w:rPr>
              <w:t xml:space="preserve"> г. </w:t>
            </w:r>
          </w:p>
          <w:p w14:paraId="71DCA7A9" w14:textId="77777777" w:rsidR="00D37559" w:rsidRDefault="00D37559" w:rsidP="00883884">
            <w:pPr>
              <w:rPr>
                <w:i/>
                <w:iCs/>
              </w:rPr>
            </w:pPr>
            <w:r w:rsidRPr="00DF3279">
              <w:rPr>
                <w:i/>
                <w:iCs/>
              </w:rPr>
              <w:t xml:space="preserve">Изменение №1 к Заданию на </w:t>
            </w:r>
            <w:r>
              <w:rPr>
                <w:i/>
                <w:iCs/>
              </w:rPr>
              <w:t>разработку</w:t>
            </w:r>
          </w:p>
          <w:p w14:paraId="3918E45F" w14:textId="77777777" w:rsidR="00D37559" w:rsidRDefault="00D37559" w:rsidP="00883884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проектной документации </w:t>
            </w:r>
            <w:r w:rsidRPr="00DF3279">
              <w:rPr>
                <w:i/>
                <w:iCs/>
              </w:rPr>
              <w:t xml:space="preserve">рассмотрено </w:t>
            </w:r>
          </w:p>
          <w:p w14:paraId="0AFDF299" w14:textId="77777777" w:rsidR="00D37559" w:rsidRDefault="00D37559" w:rsidP="00883884">
            <w:pPr>
              <w:rPr>
                <w:i/>
                <w:iCs/>
              </w:rPr>
            </w:pPr>
            <w:r w:rsidRPr="00DF3279">
              <w:rPr>
                <w:i/>
                <w:iCs/>
              </w:rPr>
              <w:t>и одобрено комиссией Мингорисполкома</w:t>
            </w:r>
          </w:p>
          <w:p w14:paraId="4B508224" w14:textId="77777777" w:rsidR="00D37559" w:rsidRDefault="00D37559" w:rsidP="00883884">
            <w:pPr>
              <w:rPr>
                <w:i/>
                <w:iCs/>
              </w:rPr>
            </w:pPr>
            <w:r w:rsidRPr="00DF3279">
              <w:rPr>
                <w:i/>
                <w:iCs/>
              </w:rPr>
              <w:t xml:space="preserve">по рассмотрению проектов заданий на </w:t>
            </w:r>
          </w:p>
          <w:p w14:paraId="6A9D7F82" w14:textId="77777777" w:rsidR="00D37559" w:rsidRPr="00DF3279" w:rsidRDefault="00D37559" w:rsidP="00883884">
            <w:pPr>
              <w:rPr>
                <w:b/>
                <w:bCs/>
              </w:rPr>
            </w:pPr>
            <w:r w:rsidRPr="00DF3279">
              <w:rPr>
                <w:i/>
                <w:iCs/>
              </w:rPr>
              <w:t>проектирование объектов строительства</w:t>
            </w:r>
          </w:p>
        </w:tc>
      </w:tr>
    </w:tbl>
    <w:p w14:paraId="044762C5" w14:textId="77777777" w:rsidR="00D37559" w:rsidRPr="00DF3279" w:rsidRDefault="00D37559" w:rsidP="00D37559">
      <w:pPr>
        <w:jc w:val="center"/>
        <w:rPr>
          <w:b/>
          <w:bCs/>
          <w:sz w:val="28"/>
          <w:szCs w:val="28"/>
        </w:rPr>
      </w:pPr>
    </w:p>
    <w:p w14:paraId="41A4C209" w14:textId="77777777" w:rsidR="00D37559" w:rsidRPr="00DF3279" w:rsidRDefault="00D37559" w:rsidP="00D37559">
      <w:pPr>
        <w:jc w:val="center"/>
        <w:rPr>
          <w:b/>
          <w:bCs/>
          <w:sz w:val="28"/>
          <w:szCs w:val="28"/>
        </w:rPr>
      </w:pPr>
      <w:r w:rsidRPr="00DF3279">
        <w:rPr>
          <w:b/>
          <w:bCs/>
          <w:sz w:val="28"/>
          <w:szCs w:val="28"/>
        </w:rPr>
        <w:t xml:space="preserve">ИЗМЕНЕНИЕ №1 К ЗАДАНИЮ НА </w:t>
      </w:r>
      <w:r>
        <w:rPr>
          <w:b/>
          <w:bCs/>
          <w:sz w:val="28"/>
          <w:szCs w:val="28"/>
        </w:rPr>
        <w:t>РАЗРАБОТКУ ПРОЕКТНОЙ ДОКУМЕНТАЦИИ</w:t>
      </w:r>
    </w:p>
    <w:p w14:paraId="166E2234" w14:textId="77777777" w:rsidR="00B62621" w:rsidRPr="00DF3279" w:rsidRDefault="00B62621" w:rsidP="00206210">
      <w:pPr>
        <w:jc w:val="center"/>
        <w:rPr>
          <w:b/>
          <w:bCs/>
          <w:sz w:val="28"/>
          <w:szCs w:val="28"/>
        </w:rPr>
      </w:pPr>
    </w:p>
    <w:p w14:paraId="684D247A" w14:textId="77777777" w:rsidR="008224D5" w:rsidRPr="00DF3279" w:rsidRDefault="00206210" w:rsidP="00206210">
      <w:pPr>
        <w:jc w:val="both"/>
        <w:rPr>
          <w:b/>
          <w:bCs/>
          <w:sz w:val="28"/>
          <w:szCs w:val="28"/>
        </w:rPr>
      </w:pPr>
      <w:r w:rsidRPr="00DF3279">
        <w:rPr>
          <w:sz w:val="28"/>
          <w:szCs w:val="28"/>
        </w:rPr>
        <w:t>по объекту:</w:t>
      </w:r>
      <w:r w:rsidRPr="00DF3279">
        <w:rPr>
          <w:b/>
          <w:bCs/>
          <w:sz w:val="28"/>
          <w:szCs w:val="28"/>
        </w:rPr>
        <w:t xml:space="preserve"> </w:t>
      </w:r>
      <w:r w:rsidR="00B62621" w:rsidRPr="00DF3279">
        <w:rPr>
          <w:b/>
          <w:bCs/>
          <w:sz w:val="28"/>
          <w:szCs w:val="28"/>
        </w:rPr>
        <w:t xml:space="preserve">«Возведение общежития в районе улиц Кижеватова </w:t>
      </w:r>
    </w:p>
    <w:p w14:paraId="5FD1F586" w14:textId="3D9A6CCF" w:rsidR="00B523E0" w:rsidRPr="00DF3279" w:rsidRDefault="00B62621" w:rsidP="008224D5">
      <w:pPr>
        <w:ind w:left="2124" w:firstLine="708"/>
        <w:jc w:val="both"/>
        <w:rPr>
          <w:b/>
          <w:bCs/>
          <w:sz w:val="28"/>
          <w:szCs w:val="28"/>
        </w:rPr>
      </w:pPr>
      <w:r w:rsidRPr="00DF3279">
        <w:rPr>
          <w:b/>
          <w:bCs/>
          <w:sz w:val="28"/>
          <w:szCs w:val="28"/>
        </w:rPr>
        <w:t>и Корженевского в г. Минске»</w:t>
      </w:r>
    </w:p>
    <w:p w14:paraId="4A066F74" w14:textId="77777777" w:rsidR="00B62621" w:rsidRPr="00DF3279" w:rsidRDefault="00B62621" w:rsidP="00206210">
      <w:pPr>
        <w:jc w:val="both"/>
        <w:rPr>
          <w:b/>
          <w:bCs/>
          <w:sz w:val="28"/>
          <w:szCs w:val="28"/>
        </w:rPr>
      </w:pPr>
    </w:p>
    <w:tbl>
      <w:tblPr>
        <w:tblW w:w="99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7"/>
        <w:gridCol w:w="6121"/>
      </w:tblGrid>
      <w:tr w:rsidR="00DF3279" w:rsidRPr="00DF3279" w14:paraId="5F8ACD31" w14:textId="77777777" w:rsidTr="00E77390">
        <w:trPr>
          <w:trHeight w:val="851"/>
          <w:tblHeader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07D" w14:textId="77777777" w:rsidR="005F6FCC" w:rsidRPr="00DF3279" w:rsidRDefault="005F6FCC" w:rsidP="009644AD">
            <w:pPr>
              <w:jc w:val="center"/>
              <w:rPr>
                <w:b/>
                <w:bCs/>
              </w:rPr>
            </w:pPr>
            <w:r w:rsidRPr="00DF3279">
              <w:rPr>
                <w:b/>
                <w:bCs/>
              </w:rPr>
              <w:t>Перечень основных данных и требований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5A15" w14:textId="77777777" w:rsidR="005F6FCC" w:rsidRPr="00DF3279" w:rsidRDefault="005F6FCC" w:rsidP="009644AD">
            <w:pPr>
              <w:jc w:val="center"/>
              <w:rPr>
                <w:b/>
                <w:bCs/>
              </w:rPr>
            </w:pPr>
            <w:r w:rsidRPr="00DF3279">
              <w:rPr>
                <w:b/>
                <w:bCs/>
              </w:rPr>
              <w:t>Содержание основных данных и требований</w:t>
            </w:r>
          </w:p>
        </w:tc>
      </w:tr>
      <w:tr w:rsidR="00DF3279" w:rsidRPr="00DF3279" w14:paraId="05BBBD26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2496" w14:textId="3B9001D4" w:rsidR="00382684" w:rsidRPr="00DF3279" w:rsidRDefault="00382684" w:rsidP="003D60E1">
            <w:pPr>
              <w:pStyle w:val="a4"/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>Дополнить пункт 1 «Основание для проектирования»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C869" w14:textId="77777777" w:rsidR="00B44166" w:rsidRPr="00DF3279" w:rsidRDefault="005F2B4C" w:rsidP="003D60E1">
            <w:pPr>
              <w:spacing w:before="40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 xml:space="preserve">Дополнить пунктом 1.3: </w:t>
            </w:r>
          </w:p>
          <w:p w14:paraId="722B6482" w14:textId="431D73A8" w:rsidR="00382684" w:rsidRPr="00DF3279" w:rsidRDefault="00382684" w:rsidP="003D60E1">
            <w:pPr>
              <w:spacing w:before="40"/>
            </w:pPr>
            <w:r w:rsidRPr="00DF3279">
              <w:t>1.3. Поручение Президента Республики Беларусь №17/760-418, 111-275 П1435 от 29.11.2024 г.</w:t>
            </w:r>
            <w:r w:rsidR="00985734" w:rsidRPr="00DF3279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F3279">
              <w:t xml:space="preserve"> </w:t>
            </w:r>
          </w:p>
        </w:tc>
      </w:tr>
      <w:tr w:rsidR="00DF3279" w:rsidRPr="00DF3279" w14:paraId="2D70A011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AA6A" w14:textId="4C8225A3" w:rsidR="0089247F" w:rsidRPr="00DF3279" w:rsidRDefault="00B62621" w:rsidP="003D60E1">
            <w:pPr>
              <w:pStyle w:val="a4"/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>Изменить</w:t>
            </w:r>
            <w:r w:rsidR="001D4061" w:rsidRPr="00DF3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150E" w:rsidRPr="00DF3279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="001D4061" w:rsidRPr="00DF3279">
              <w:rPr>
                <w:rFonts w:ascii="Times New Roman" w:hAnsi="Times New Roman"/>
                <w:sz w:val="24"/>
                <w:szCs w:val="24"/>
              </w:rPr>
              <w:t>12</w:t>
            </w:r>
            <w:r w:rsidR="0089247F" w:rsidRPr="00DF32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150E" w:rsidRPr="00DF3279">
              <w:rPr>
                <w:rFonts w:ascii="Times New Roman" w:hAnsi="Times New Roman"/>
                <w:sz w:val="24"/>
                <w:szCs w:val="24"/>
              </w:rPr>
              <w:t>«</w:t>
            </w:r>
            <w:r w:rsidR="001D4061" w:rsidRPr="00DF3279">
              <w:rPr>
                <w:rFonts w:ascii="Times New Roman" w:hAnsi="Times New Roman"/>
                <w:sz w:val="24"/>
                <w:szCs w:val="24"/>
              </w:rPr>
              <w:t>Перечень работ и услуг, поручаемых заказчиком проектной организации-исполнителю (предмет договора под-ряда на выполнение проектных и изыскательских работ)</w:t>
            </w:r>
            <w:r w:rsidR="0082150E" w:rsidRPr="00DF32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C8AE" w14:textId="74E72BDA" w:rsidR="00AB4010" w:rsidRPr="00DF3279" w:rsidRDefault="00AB4010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 xml:space="preserve">Изложить пункт 12.10 в новой редакции: </w:t>
            </w:r>
          </w:p>
          <w:p w14:paraId="1DE96B7D" w14:textId="01D50272" w:rsidR="00AB4010" w:rsidRPr="00DF3279" w:rsidRDefault="00AB4010" w:rsidP="00D37559">
            <w:pPr>
              <w:spacing w:before="40"/>
              <w:jc w:val="both"/>
            </w:pPr>
            <w:r w:rsidRPr="00DF3279">
              <w:t>12.10 разработать сметную документацию на пусконаладочные работы (в объеме, необходимом и достаточном для выполнения строительно-монтажных работ и ввода объекта в эксплуатацию) с определением и включением в состав сводного сметного расчета стоимости затрат ресурсов для выполнения пусконаладочных работ и электрофизических измерений.</w:t>
            </w:r>
          </w:p>
          <w:p w14:paraId="498D1CF5" w14:textId="77777777" w:rsidR="00AB4010" w:rsidRPr="00DF3279" w:rsidRDefault="00AB4010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</w:p>
          <w:p w14:paraId="6599DF25" w14:textId="3E875D61" w:rsidR="00B44166" w:rsidRPr="00DF3279" w:rsidRDefault="00C607AE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 xml:space="preserve">Изложить пункт </w:t>
            </w:r>
            <w:r w:rsidR="001D4061" w:rsidRPr="00DF3279">
              <w:rPr>
                <w:b/>
                <w:bCs/>
                <w:i/>
                <w:iCs/>
              </w:rPr>
              <w:t>12.1</w:t>
            </w:r>
            <w:r w:rsidR="00B62621" w:rsidRPr="00DF3279">
              <w:rPr>
                <w:b/>
                <w:bCs/>
                <w:i/>
                <w:iCs/>
              </w:rPr>
              <w:t>1</w:t>
            </w:r>
            <w:r w:rsidRPr="00DF3279">
              <w:rPr>
                <w:b/>
                <w:bCs/>
                <w:i/>
                <w:iCs/>
              </w:rPr>
              <w:t xml:space="preserve"> в новой редакции: </w:t>
            </w:r>
          </w:p>
          <w:p w14:paraId="7243FAA8" w14:textId="21AF854F" w:rsidR="00B62621" w:rsidRPr="00DF3279" w:rsidRDefault="00C607AE" w:rsidP="00D37559">
            <w:pPr>
              <w:spacing w:before="40"/>
              <w:jc w:val="both"/>
            </w:pPr>
            <w:r w:rsidRPr="00DF3279">
              <w:t>12.11</w:t>
            </w:r>
            <w:r w:rsidR="001D4061" w:rsidRPr="00DF3279">
              <w:t xml:space="preserve">. </w:t>
            </w:r>
            <w:r w:rsidR="00B62621" w:rsidRPr="00DF3279">
              <w:t>В составе раздела «Генеральный план» предусмотреть благоустройство территории, включающее в себя:</w:t>
            </w:r>
          </w:p>
          <w:p w14:paraId="497C9806" w14:textId="73850950" w:rsidR="00B62621" w:rsidRPr="00DF3279" w:rsidRDefault="00B62621" w:rsidP="00D37559">
            <w:pPr>
              <w:spacing w:before="40"/>
              <w:jc w:val="both"/>
            </w:pPr>
            <w:r w:rsidRPr="00DF3279">
              <w:t>- размещение парковочных мест</w:t>
            </w:r>
            <w:r w:rsidR="00DA3B7D" w:rsidRPr="00DF3279">
              <w:t xml:space="preserve"> из расчета 1 машиноместо на </w:t>
            </w:r>
            <w:r w:rsidR="00677EE9" w:rsidRPr="00DF3279">
              <w:t>10</w:t>
            </w:r>
            <w:r w:rsidR="00DA3B7D" w:rsidRPr="00DF3279">
              <w:t xml:space="preserve"> проживающих;</w:t>
            </w:r>
          </w:p>
          <w:p w14:paraId="7E888CB7" w14:textId="383B5608" w:rsidR="005F2B4C" w:rsidRPr="00DF3279" w:rsidRDefault="005F2B4C" w:rsidP="00D37559">
            <w:pPr>
              <w:spacing w:before="40"/>
              <w:jc w:val="both"/>
            </w:pPr>
            <w:r w:rsidRPr="00DF3279">
              <w:t xml:space="preserve">- устройство проезда с разворотной площадкой и гостевыми стояночными </w:t>
            </w:r>
            <w:r w:rsidR="00677EE9" w:rsidRPr="00DF3279">
              <w:t>машиноместами (не менее 3 машиномест</w:t>
            </w:r>
            <w:r w:rsidRPr="00DF3279">
              <w:t xml:space="preserve">) </w:t>
            </w:r>
            <w:r w:rsidR="00677EE9" w:rsidRPr="00DF3279">
              <w:t>у</w:t>
            </w:r>
            <w:r w:rsidRPr="00DF3279">
              <w:t xml:space="preserve"> входной групп</w:t>
            </w:r>
            <w:r w:rsidR="00677EE9" w:rsidRPr="00DF3279">
              <w:t>ы</w:t>
            </w:r>
            <w:r w:rsidRPr="00DF3279">
              <w:t xml:space="preserve"> административной зоны общежития, без устройства пересечения</w:t>
            </w:r>
            <w:r w:rsidR="00677EE9" w:rsidRPr="00DF3279">
              <w:t xml:space="preserve"> проезда </w:t>
            </w:r>
            <w:r w:rsidRPr="00DF3279">
              <w:t>с ул. Корженевского;</w:t>
            </w:r>
          </w:p>
          <w:p w14:paraId="0CD18160" w14:textId="77777777" w:rsidR="005F2B4C" w:rsidRPr="00DF3279" w:rsidRDefault="005F2B4C" w:rsidP="00D37559">
            <w:pPr>
              <w:spacing w:before="40"/>
              <w:jc w:val="both"/>
            </w:pPr>
            <w:r w:rsidRPr="00DF3279">
              <w:t xml:space="preserve">- предусмотреть пешеходные пути к остановочным пунктам общественного транспорта и метро, исключить </w:t>
            </w:r>
            <w:r w:rsidRPr="00DF3279">
              <w:lastRenderedPageBreak/>
              <w:t>транзитные пути через внутреннюю территорию учреждения;</w:t>
            </w:r>
          </w:p>
          <w:p w14:paraId="5A38E24C" w14:textId="77777777" w:rsidR="00C607AE" w:rsidRPr="00DF3279" w:rsidRDefault="00DA3B7D" w:rsidP="00D37559">
            <w:pPr>
              <w:spacing w:before="40"/>
              <w:jc w:val="both"/>
            </w:pPr>
            <w:r w:rsidRPr="00DF3279">
              <w:t xml:space="preserve">- </w:t>
            </w:r>
            <w:r w:rsidR="00CC42D5" w:rsidRPr="00DF3279">
              <w:t>площадк</w:t>
            </w:r>
            <w:r w:rsidR="00C607AE" w:rsidRPr="00DF3279">
              <w:t>у</w:t>
            </w:r>
            <w:r w:rsidR="00CC42D5" w:rsidRPr="00DF3279">
              <w:t xml:space="preserve"> для занятий с тренажерами, многофункциональную спортивную площадку с ограждением</w:t>
            </w:r>
            <w:r w:rsidR="00C607AE" w:rsidRPr="00DF3279">
              <w:t>;</w:t>
            </w:r>
          </w:p>
          <w:p w14:paraId="274D3E13" w14:textId="6CD65ABF" w:rsidR="00CC42D5" w:rsidRPr="00DF3279" w:rsidRDefault="00CC42D5" w:rsidP="00D37559">
            <w:pPr>
              <w:spacing w:before="40"/>
              <w:jc w:val="both"/>
            </w:pPr>
            <w:r w:rsidRPr="00DF3279">
              <w:t>- крыт</w:t>
            </w:r>
            <w:r w:rsidR="00F94E7A">
              <w:t>ую</w:t>
            </w:r>
            <w:r w:rsidRPr="00DF3279">
              <w:t xml:space="preserve"> контейнерн</w:t>
            </w:r>
            <w:r w:rsidR="00F94E7A">
              <w:t>ую</w:t>
            </w:r>
            <w:r w:rsidRPr="00DF3279">
              <w:t xml:space="preserve"> площадк</w:t>
            </w:r>
            <w:r w:rsidR="00F94E7A">
              <w:t>у</w:t>
            </w:r>
            <w:r w:rsidRPr="00DF3279">
              <w:t xml:space="preserve"> для сбора коммунальных отходов</w:t>
            </w:r>
            <w:r w:rsidR="00C607AE" w:rsidRPr="00DF3279">
              <w:t>, площадку вынести на границу территории исключив ее обслуживание через территорию учреждения</w:t>
            </w:r>
            <w:r w:rsidRPr="00DF3279">
              <w:t>;</w:t>
            </w:r>
          </w:p>
          <w:p w14:paraId="6D81C9A2" w14:textId="2CB8B009" w:rsidR="006739CF" w:rsidRPr="00DF3279" w:rsidRDefault="006739CF" w:rsidP="00D37559">
            <w:pPr>
              <w:spacing w:before="40"/>
              <w:jc w:val="both"/>
            </w:pPr>
            <w:r w:rsidRPr="00DF3279">
              <w:t>- предусмотреть на внутренней территории учреждения пешеходные дорожки для обслуживания общежития</w:t>
            </w:r>
            <w:r w:rsidR="00677EE9" w:rsidRPr="00DF3279">
              <w:t>, с возможностью подъезда транспорта</w:t>
            </w:r>
            <w:r w:rsidRPr="00DF3279">
              <w:t>;</w:t>
            </w:r>
          </w:p>
          <w:p w14:paraId="71B85FBE" w14:textId="6EF0DDD6" w:rsidR="00CC42D5" w:rsidRPr="00DF3279" w:rsidRDefault="00CC42D5" w:rsidP="00D37559">
            <w:pPr>
              <w:spacing w:before="40"/>
              <w:jc w:val="both"/>
            </w:pPr>
            <w:r w:rsidRPr="00DF3279">
              <w:t>- велопарковк</w:t>
            </w:r>
            <w:r w:rsidR="00F94E7A">
              <w:t>у</w:t>
            </w:r>
            <w:r w:rsidRPr="00DF3279">
              <w:t xml:space="preserve"> закрытого типа;</w:t>
            </w:r>
          </w:p>
          <w:p w14:paraId="7F541EB2" w14:textId="53C0F3BB" w:rsidR="00CC42D5" w:rsidRPr="00DF3279" w:rsidRDefault="00CC42D5" w:rsidP="00D37559">
            <w:pPr>
              <w:spacing w:before="40"/>
              <w:jc w:val="both"/>
            </w:pPr>
            <w:r w:rsidRPr="00DF3279">
              <w:t xml:space="preserve">- предусмотреть ограждение </w:t>
            </w:r>
            <w:r w:rsidR="00677EE9" w:rsidRPr="00DF3279">
              <w:t xml:space="preserve">дворовой </w:t>
            </w:r>
            <w:r w:rsidRPr="00DF3279">
              <w:t>территории учреждения</w:t>
            </w:r>
            <w:r w:rsidR="00677EE9" w:rsidRPr="00DF3279">
              <w:t xml:space="preserve"> (3</w:t>
            </w:r>
            <w:r w:rsidR="00677EE9" w:rsidRPr="00DF3279">
              <w:rPr>
                <w:lang w:val="en-US"/>
              </w:rPr>
              <w:t>D</w:t>
            </w:r>
            <w:r w:rsidR="00677EE9" w:rsidRPr="00DF3279">
              <w:t xml:space="preserve"> ограждение)</w:t>
            </w:r>
            <w:r w:rsidRPr="00DF3279">
              <w:t>;</w:t>
            </w:r>
          </w:p>
          <w:p w14:paraId="2BB481EE" w14:textId="78F8AEB7" w:rsidR="00CC42D5" w:rsidRPr="00DF3279" w:rsidRDefault="00CC42D5" w:rsidP="00D37559">
            <w:pPr>
              <w:spacing w:before="40"/>
              <w:jc w:val="both"/>
            </w:pPr>
            <w:r w:rsidRPr="00DF3279">
              <w:t>- озеленени</w:t>
            </w:r>
            <w:r w:rsidR="00F94E7A">
              <w:t>е</w:t>
            </w:r>
            <w:r w:rsidRPr="00DF3279">
              <w:t xml:space="preserve"> и устройство малых архитектурных форм;</w:t>
            </w:r>
          </w:p>
          <w:p w14:paraId="78350A8C" w14:textId="6B486AB2" w:rsidR="00C607AE" w:rsidRPr="00DF3279" w:rsidRDefault="00C607AE" w:rsidP="00D37559">
            <w:pPr>
              <w:spacing w:before="40"/>
              <w:jc w:val="both"/>
            </w:pPr>
            <w:r w:rsidRPr="00DF3279">
              <w:t>- сводный план инженерных сетей с размещением инженерных сооружений в соответствии с требованиями технических условий эксплуатирующих организаций;</w:t>
            </w:r>
          </w:p>
          <w:p w14:paraId="5306CD20" w14:textId="77777777" w:rsidR="00C607AE" w:rsidRPr="00DF3279" w:rsidRDefault="00C607AE" w:rsidP="00D37559">
            <w:pPr>
              <w:spacing w:before="40"/>
              <w:jc w:val="both"/>
            </w:pPr>
            <w:r w:rsidRPr="00DF3279">
              <w:t>- восстановление благоустройства и озеленения после строительных работ;</w:t>
            </w:r>
          </w:p>
          <w:p w14:paraId="3B806882" w14:textId="77777777" w:rsidR="00CC42D5" w:rsidRPr="00DF3279" w:rsidRDefault="00CC42D5" w:rsidP="00D37559">
            <w:pPr>
              <w:spacing w:before="40"/>
              <w:jc w:val="both"/>
            </w:pPr>
            <w:r w:rsidRPr="00DF3279">
              <w:t>Для покрытий использовать:</w:t>
            </w:r>
          </w:p>
          <w:p w14:paraId="105460E0" w14:textId="62B2851A" w:rsidR="00CC42D5" w:rsidRPr="00DF3279" w:rsidRDefault="00CC42D5" w:rsidP="00D37559">
            <w:pPr>
              <w:spacing w:before="40"/>
              <w:jc w:val="both"/>
            </w:pPr>
            <w:r w:rsidRPr="00DF3279">
              <w:t>- проезды – асфальтобетон;</w:t>
            </w:r>
          </w:p>
          <w:p w14:paraId="75A92D34" w14:textId="52FE08B4" w:rsidR="00CC42D5" w:rsidRPr="00DF3279" w:rsidRDefault="00CC42D5" w:rsidP="00D37559">
            <w:pPr>
              <w:spacing w:before="40"/>
              <w:jc w:val="both"/>
            </w:pPr>
            <w:r w:rsidRPr="00DF3279">
              <w:t>- автостоянки и тротуары – мелкоразмерная бетонная плитка, с устройством разделительных линий цветной плиткой</w:t>
            </w:r>
            <w:r w:rsidR="00C607AE" w:rsidRPr="00DF3279">
              <w:t>;</w:t>
            </w:r>
          </w:p>
          <w:p w14:paraId="3F7929A6" w14:textId="77777777" w:rsidR="00C607AE" w:rsidRPr="00DF3279" w:rsidRDefault="00C607AE" w:rsidP="00D37559">
            <w:pPr>
              <w:spacing w:before="40"/>
              <w:jc w:val="both"/>
            </w:pPr>
            <w:r w:rsidRPr="00DF3279">
              <w:t>- спортивные площадки – специальная смесь, синтетическое покрытие и резиновой крошкой.</w:t>
            </w:r>
          </w:p>
          <w:p w14:paraId="324E7159" w14:textId="77777777" w:rsidR="00BF5569" w:rsidRPr="00DF3279" w:rsidRDefault="00BF5569" w:rsidP="00D37559">
            <w:pPr>
              <w:spacing w:before="40"/>
              <w:jc w:val="both"/>
            </w:pPr>
          </w:p>
          <w:p w14:paraId="263F9E2C" w14:textId="71129502" w:rsidR="00BF5569" w:rsidRPr="00DF3279" w:rsidRDefault="00BF5569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Дополнить пункт</w:t>
            </w:r>
            <w:r w:rsidR="00AB4010" w:rsidRPr="00DF3279">
              <w:rPr>
                <w:b/>
                <w:bCs/>
                <w:i/>
                <w:iCs/>
              </w:rPr>
              <w:t>ами</w:t>
            </w:r>
            <w:r w:rsidRPr="00DF3279">
              <w:rPr>
                <w:b/>
                <w:bCs/>
                <w:i/>
                <w:iCs/>
              </w:rPr>
              <w:t xml:space="preserve">: </w:t>
            </w:r>
          </w:p>
          <w:p w14:paraId="13946D3F" w14:textId="5BD1A2E6" w:rsidR="00BF5569" w:rsidRPr="00DF3279" w:rsidRDefault="00BF5569" w:rsidP="00D37559">
            <w:pPr>
              <w:spacing w:before="40"/>
              <w:jc w:val="both"/>
            </w:pPr>
            <w:r w:rsidRPr="00DF3279">
              <w:t xml:space="preserve">12.12. </w:t>
            </w:r>
            <w:r w:rsidR="00AB4010" w:rsidRPr="00DF3279">
              <w:t>Разработать сметную документацию</w:t>
            </w:r>
            <w:r w:rsidR="001C021A" w:rsidRPr="00DF3279">
              <w:t xml:space="preserve"> в текущих ценах </w:t>
            </w:r>
            <w:r w:rsidR="00AB4010" w:rsidRPr="00DF3279">
              <w:t xml:space="preserve">согласно постановлению Министерства архитектуры и строительства Республики Беларусь от 13.10.2025 № 116 «О порядке определения </w:t>
            </w:r>
            <w:r w:rsidR="001C021A" w:rsidRPr="00DF3279">
              <w:t>сметной стоимости строительства</w:t>
            </w:r>
            <w:r w:rsidR="00AB4010" w:rsidRPr="00DF3279">
              <w:t>,</w:t>
            </w:r>
            <w:r w:rsidR="001C021A" w:rsidRPr="00DF3279">
              <w:t xml:space="preserve"> </w:t>
            </w:r>
            <w:r w:rsidR="00AB4010" w:rsidRPr="00DF3279">
              <w:t>пусконаладочных работ и составления сметной документации на основании нормативов   расхода</w:t>
            </w:r>
            <w:r w:rsidR="001C021A" w:rsidRPr="00DF3279">
              <w:t xml:space="preserve"> р</w:t>
            </w:r>
            <w:r w:rsidR="00AB4010" w:rsidRPr="00DF3279">
              <w:t>есурсов   в   натуральном выражении»</w:t>
            </w:r>
            <w:r w:rsidR="001C021A" w:rsidRPr="00DF3279">
              <w:t xml:space="preserve"> с объединёнными сводкой затрат сводными сметными расчетами, с разделением:</w:t>
            </w:r>
            <w:r w:rsidRPr="00DF3279">
              <w:t xml:space="preserve"> </w:t>
            </w:r>
          </w:p>
          <w:p w14:paraId="3A59B512" w14:textId="77777777" w:rsidR="001C021A" w:rsidRPr="00DF3279" w:rsidRDefault="001C021A" w:rsidP="00D37559">
            <w:pPr>
              <w:spacing w:before="40"/>
              <w:jc w:val="both"/>
            </w:pPr>
            <w:r w:rsidRPr="00DF3279">
              <w:t>- здание общежития;</w:t>
            </w:r>
          </w:p>
          <w:p w14:paraId="1E843FE5" w14:textId="77777777" w:rsidR="001C021A" w:rsidRPr="00DF3279" w:rsidRDefault="001C021A" w:rsidP="00D37559">
            <w:pPr>
              <w:spacing w:before="40"/>
              <w:jc w:val="both"/>
            </w:pPr>
            <w:r w:rsidRPr="00DF3279">
              <w:t>- инженерные сети и сооружения, благоустройство;</w:t>
            </w:r>
          </w:p>
          <w:p w14:paraId="5293EB30" w14:textId="14632A6C" w:rsidR="001C021A" w:rsidRPr="00DF3279" w:rsidRDefault="001C021A" w:rsidP="00D37559">
            <w:pPr>
              <w:spacing w:before="40"/>
              <w:jc w:val="both"/>
            </w:pPr>
            <w:r w:rsidRPr="00DF3279">
              <w:t>- сети электроснабжения 10-кВ.</w:t>
            </w:r>
          </w:p>
          <w:p w14:paraId="38BC5E0B" w14:textId="15667EED" w:rsidR="00AB4010" w:rsidRPr="00DF3279" w:rsidRDefault="001C021A" w:rsidP="00D37559">
            <w:pPr>
              <w:spacing w:before="40"/>
              <w:jc w:val="both"/>
            </w:pPr>
            <w:r w:rsidRPr="00DF3279">
              <w:t>12.1</w:t>
            </w:r>
            <w:r w:rsidR="00062502">
              <w:t>3</w:t>
            </w:r>
            <w:r w:rsidRPr="00DF3279">
              <w:t xml:space="preserve">. Состав и содержание поручаемых работ и услуг определены настоящим заданием на проектирование, а </w:t>
            </w:r>
            <w:r w:rsidR="00802F45" w:rsidRPr="00DF3279">
              <w:t>также</w:t>
            </w:r>
            <w:r w:rsidRPr="00DF3279">
              <w:t xml:space="preserve"> </w:t>
            </w:r>
            <w:r w:rsidR="00802F45" w:rsidRPr="00DF3279">
              <w:t>договором подряда на выполнение проектных и изыскательских работ и могут быть уточнены в процессе разработки и согласования проектной документации в соответствии с законодательством.</w:t>
            </w:r>
          </w:p>
        </w:tc>
      </w:tr>
      <w:tr w:rsidR="00DF3279" w:rsidRPr="00DF3279" w14:paraId="0D9F8322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A856" w14:textId="245AEB20" w:rsidR="006739CF" w:rsidRPr="00DF3279" w:rsidRDefault="006739CF" w:rsidP="003D60E1">
            <w:pPr>
              <w:pStyle w:val="a4"/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lastRenderedPageBreak/>
              <w:t>Изменить пункт 18. «Объект строительства»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C84" w14:textId="2D61098B" w:rsidR="00802F45" w:rsidRPr="00DF3279" w:rsidRDefault="00802F45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 xml:space="preserve">Изложить пункт 18.2 в новой редакции: </w:t>
            </w:r>
          </w:p>
          <w:p w14:paraId="1232DE7C" w14:textId="4593C40F" w:rsidR="006739CF" w:rsidRPr="00DF3279" w:rsidRDefault="006739CF" w:rsidP="00D37559">
            <w:pPr>
              <w:spacing w:before="40"/>
              <w:jc w:val="both"/>
            </w:pPr>
            <w:r w:rsidRPr="00DF3279">
              <w:t>18.2. Технико-экономические показатели (уточн</w:t>
            </w:r>
            <w:r w:rsidR="00B60806" w:rsidRPr="00DF3279">
              <w:t>яются</w:t>
            </w:r>
            <w:r w:rsidRPr="00DF3279">
              <w:t xml:space="preserve"> проектом):</w:t>
            </w:r>
          </w:p>
          <w:p w14:paraId="3C38FFC3" w14:textId="6E25E599" w:rsidR="006739CF" w:rsidRPr="00DF3279" w:rsidRDefault="006739CF" w:rsidP="00D37559">
            <w:pPr>
              <w:spacing w:before="40"/>
              <w:jc w:val="both"/>
            </w:pPr>
            <w:r w:rsidRPr="00DF3279">
              <w:t>- этажность жилых секций – 10 этажей;</w:t>
            </w:r>
          </w:p>
          <w:p w14:paraId="4B4B0EDA" w14:textId="3209587B" w:rsidR="006739CF" w:rsidRPr="00DF3279" w:rsidRDefault="006739CF" w:rsidP="00D37559">
            <w:pPr>
              <w:spacing w:before="40"/>
              <w:jc w:val="both"/>
            </w:pPr>
            <w:r w:rsidRPr="00DF3279">
              <w:t xml:space="preserve">- этажность административной части общежития – </w:t>
            </w:r>
            <w:r w:rsidR="00765474">
              <w:t>4</w:t>
            </w:r>
            <w:r w:rsidRPr="00DF3279">
              <w:t xml:space="preserve"> этажа;</w:t>
            </w:r>
          </w:p>
          <w:p w14:paraId="275EBCF9" w14:textId="7387ED8D" w:rsidR="006739CF" w:rsidRPr="00DF3279" w:rsidRDefault="006739CF" w:rsidP="00D37559">
            <w:pPr>
              <w:spacing w:before="40"/>
              <w:jc w:val="both"/>
            </w:pPr>
            <w:r w:rsidRPr="00DF3279">
              <w:t xml:space="preserve">- </w:t>
            </w:r>
            <w:r w:rsidR="00B60806" w:rsidRPr="00DF3279">
              <w:t>о</w:t>
            </w:r>
            <w:r w:rsidRPr="00DF3279">
              <w:t xml:space="preserve">бщая площадь общежития – </w:t>
            </w:r>
            <w:r w:rsidR="000A2B8A" w:rsidRPr="00DF3279">
              <w:t>19713,18</w:t>
            </w:r>
            <w:r w:rsidR="00B60806" w:rsidRPr="00DF3279">
              <w:t xml:space="preserve"> м</w:t>
            </w:r>
            <w:r w:rsidR="00B60806" w:rsidRPr="00DF3279">
              <w:rPr>
                <w:vertAlign w:val="superscript"/>
              </w:rPr>
              <w:t>2</w:t>
            </w:r>
            <w:r w:rsidR="00B60806" w:rsidRPr="00DF3279">
              <w:t>;</w:t>
            </w:r>
          </w:p>
          <w:p w14:paraId="3A0A587B" w14:textId="2E2D7D73" w:rsidR="00B60806" w:rsidRPr="00DF3279" w:rsidRDefault="00B60806" w:rsidP="00D37559">
            <w:pPr>
              <w:spacing w:before="40"/>
              <w:jc w:val="both"/>
            </w:pPr>
            <w:r w:rsidRPr="00DF3279">
              <w:t>- вместимость –</w:t>
            </w:r>
            <w:r w:rsidR="00C74DBD">
              <w:t xml:space="preserve"> не менее</w:t>
            </w:r>
            <w:r w:rsidRPr="00DF3279">
              <w:t xml:space="preserve"> </w:t>
            </w:r>
            <w:r w:rsidR="00146F83" w:rsidRPr="00146F83">
              <w:t>180</w:t>
            </w:r>
            <w:r w:rsidRPr="00DF3279">
              <w:t xml:space="preserve"> ячеек;</w:t>
            </w:r>
          </w:p>
          <w:p w14:paraId="19EE81B2" w14:textId="29DD7410" w:rsidR="00B0197D" w:rsidRPr="00DF3279" w:rsidRDefault="00B60806" w:rsidP="00D37559">
            <w:pPr>
              <w:spacing w:before="40"/>
              <w:jc w:val="both"/>
            </w:pPr>
            <w:r w:rsidRPr="00DF3279">
              <w:t xml:space="preserve">- количество проживающих – не менее </w:t>
            </w:r>
            <w:r w:rsidR="00146F83" w:rsidRPr="00146F83">
              <w:t>850</w:t>
            </w:r>
            <w:r w:rsidRPr="00DF3279">
              <w:t xml:space="preserve"> учащихся</w:t>
            </w:r>
            <w:r w:rsidR="000A436C" w:rsidRPr="00DF3279">
              <w:t>.</w:t>
            </w:r>
          </w:p>
          <w:p w14:paraId="4C2C4A70" w14:textId="77777777" w:rsidR="000A436C" w:rsidRPr="00DF3279" w:rsidRDefault="000A436C" w:rsidP="00D37559">
            <w:pPr>
              <w:spacing w:before="40"/>
              <w:jc w:val="both"/>
            </w:pPr>
          </w:p>
          <w:p w14:paraId="2BA3CA47" w14:textId="77777777" w:rsidR="00B44166" w:rsidRPr="00DF3279" w:rsidRDefault="00B60806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Дополнить пункт</w:t>
            </w:r>
            <w:r w:rsidR="00B44166" w:rsidRPr="00DF3279">
              <w:rPr>
                <w:b/>
                <w:bCs/>
                <w:i/>
                <w:iCs/>
              </w:rPr>
              <w:t>ами</w:t>
            </w:r>
            <w:r w:rsidRPr="00DF3279">
              <w:rPr>
                <w:b/>
                <w:bCs/>
                <w:i/>
                <w:iCs/>
              </w:rPr>
              <w:t xml:space="preserve">: </w:t>
            </w:r>
          </w:p>
          <w:p w14:paraId="0D8BF012" w14:textId="1C2E5079" w:rsidR="00B60806" w:rsidRPr="00DF3279" w:rsidRDefault="00B60806" w:rsidP="00D37559">
            <w:pPr>
              <w:spacing w:before="40"/>
              <w:jc w:val="both"/>
            </w:pPr>
            <w:r w:rsidRPr="00DF3279">
              <w:t>18.3 Общежития для проживания учащихся учреждений образования, реализующих образовательные программы</w:t>
            </w:r>
            <w:r w:rsidR="00B44166" w:rsidRPr="00DF3279">
              <w:t xml:space="preserve"> общего</w:t>
            </w:r>
            <w:r w:rsidRPr="00DF3279">
              <w:t xml:space="preserve"> среднего, профессионально-технического</w:t>
            </w:r>
            <w:r w:rsidR="00B44166" w:rsidRPr="00DF3279">
              <w:t xml:space="preserve"> и </w:t>
            </w:r>
            <w:r w:rsidR="00C74DBD" w:rsidRPr="00DF3279">
              <w:t>средне специального</w:t>
            </w:r>
            <w:r w:rsidRPr="00DF3279">
              <w:t xml:space="preserve"> образования.  </w:t>
            </w:r>
          </w:p>
          <w:p w14:paraId="718517B1" w14:textId="77777777" w:rsidR="00B44166" w:rsidRPr="00DF3279" w:rsidRDefault="000A436C" w:rsidP="00D37559">
            <w:pPr>
              <w:spacing w:before="40"/>
              <w:jc w:val="both"/>
            </w:pPr>
            <w:r w:rsidRPr="00DF3279">
              <w:t>18.4. Летние помещения в здании общежития не предусматривать.</w:t>
            </w:r>
          </w:p>
          <w:p w14:paraId="529155C8" w14:textId="77777777" w:rsidR="00274EDE" w:rsidRPr="00DF3279" w:rsidRDefault="00274EDE" w:rsidP="00D37559">
            <w:pPr>
              <w:spacing w:before="40"/>
              <w:jc w:val="both"/>
            </w:pPr>
            <w:r w:rsidRPr="00DF3279">
              <w:t>18.5. Высоту этажа в жилых секциях принять – 2,70 м.</w:t>
            </w:r>
          </w:p>
          <w:p w14:paraId="39835192" w14:textId="77777777" w:rsidR="00BC5F6E" w:rsidRPr="00DF3279" w:rsidRDefault="00BC5F6E" w:rsidP="00D37559">
            <w:pPr>
              <w:spacing w:before="40"/>
              <w:jc w:val="both"/>
            </w:pPr>
            <w:r w:rsidRPr="00DF3279">
              <w:t xml:space="preserve">18.6. Высоту административной секции принять: </w:t>
            </w:r>
          </w:p>
          <w:p w14:paraId="1A7148B2" w14:textId="7211555E" w:rsidR="00274EDE" w:rsidRPr="00DF3279" w:rsidRDefault="00274EDE" w:rsidP="00D37559">
            <w:pPr>
              <w:spacing w:before="40"/>
              <w:jc w:val="both"/>
            </w:pPr>
            <w:r w:rsidRPr="00DF3279">
              <w:t>- высота первого</w:t>
            </w:r>
            <w:r w:rsidR="00C05495">
              <w:t>,</w:t>
            </w:r>
            <w:r w:rsidRPr="00DF3279">
              <w:t xml:space="preserve"> </w:t>
            </w:r>
            <w:r w:rsidR="00C05495">
              <w:t>второ</w:t>
            </w:r>
            <w:r w:rsidR="00C05495" w:rsidRPr="00DF3279">
              <w:t xml:space="preserve">го и </w:t>
            </w:r>
            <w:r w:rsidR="00C05495">
              <w:t xml:space="preserve">последующих этажей </w:t>
            </w:r>
            <w:r w:rsidRPr="00DF3279">
              <w:t>– 3,6 м</w:t>
            </w:r>
            <w:r w:rsidR="00C05495">
              <w:t>.</w:t>
            </w:r>
          </w:p>
          <w:p w14:paraId="4F83C814" w14:textId="1E04F9C0" w:rsidR="00BC5F6E" w:rsidRPr="00DF3279" w:rsidRDefault="00BC5F6E" w:rsidP="00D37559">
            <w:pPr>
              <w:spacing w:before="40"/>
              <w:jc w:val="both"/>
            </w:pPr>
          </w:p>
        </w:tc>
      </w:tr>
      <w:tr w:rsidR="00DF3279" w:rsidRPr="00DF3279" w14:paraId="745D892A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7E5F" w14:textId="37DDFDFA" w:rsidR="0038673A" w:rsidRPr="00DF3279" w:rsidRDefault="00F63FAA" w:rsidP="003D60E1">
            <w:pPr>
              <w:pStyle w:val="a4"/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>Изменить</w:t>
            </w:r>
            <w:r w:rsidR="0038673A" w:rsidRPr="00DF3279">
              <w:rPr>
                <w:rFonts w:ascii="Times New Roman" w:hAnsi="Times New Roman"/>
                <w:sz w:val="24"/>
                <w:szCs w:val="24"/>
              </w:rPr>
              <w:t xml:space="preserve"> пункт </w:t>
            </w:r>
            <w:r w:rsidR="00F37C87" w:rsidRPr="00DF3279">
              <w:rPr>
                <w:rFonts w:ascii="Times New Roman" w:hAnsi="Times New Roman"/>
                <w:sz w:val="24"/>
                <w:szCs w:val="24"/>
              </w:rPr>
              <w:t>21</w:t>
            </w:r>
            <w:r w:rsidR="0038673A" w:rsidRPr="00DF327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F37C87" w:rsidRPr="00DF3279">
              <w:rPr>
                <w:rFonts w:ascii="Times New Roman" w:hAnsi="Times New Roman"/>
                <w:sz w:val="24"/>
                <w:szCs w:val="24"/>
              </w:rPr>
              <w:t>Дополнительные показатели, уточняющие характеристики проектируемого объекта строительства</w:t>
            </w:r>
            <w:r w:rsidR="0038673A" w:rsidRPr="00DF32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E6F" w14:textId="786AB5C0" w:rsidR="00F37C87" w:rsidRPr="00DF3279" w:rsidRDefault="00F37C87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 xml:space="preserve">Изложить пункт 21.1 в новой редакции: </w:t>
            </w:r>
          </w:p>
          <w:p w14:paraId="2B4317A7" w14:textId="42C8D66A" w:rsidR="00F37C87" w:rsidRPr="00DF3279" w:rsidRDefault="00F37C87" w:rsidP="00D37559">
            <w:pPr>
              <w:spacing w:before="40"/>
              <w:jc w:val="both"/>
            </w:pPr>
            <w:r w:rsidRPr="00DF3279">
              <w:t>21.1</w:t>
            </w:r>
            <w:r w:rsidR="0038673A" w:rsidRPr="00DF3279">
              <w:t xml:space="preserve">. </w:t>
            </w:r>
            <w:r w:rsidR="00146F83">
              <w:t xml:space="preserve">Площадь жилых комнат в жилых ячейках принять: - для </w:t>
            </w:r>
            <w:r w:rsidR="00146F83" w:rsidRPr="00DF3279">
              <w:t>старшей возрастной группы (17 лет и старше)</w:t>
            </w:r>
            <w:r w:rsidR="00146F83">
              <w:t xml:space="preserve"> </w:t>
            </w:r>
            <w:r w:rsidR="00146F83" w:rsidRPr="00DF3279">
              <w:t>ячейки</w:t>
            </w:r>
            <w:r w:rsidR="00146F83">
              <w:t xml:space="preserve"> принять с п</w:t>
            </w:r>
            <w:r w:rsidRPr="00DF3279">
              <w:t>лощадь</w:t>
            </w:r>
            <w:r w:rsidR="00146F83">
              <w:t>ю</w:t>
            </w:r>
            <w:r w:rsidRPr="00DF3279">
              <w:t xml:space="preserve"> жилых помещений из расчета не менее 6 м</w:t>
            </w:r>
            <w:r w:rsidRPr="00DF3279">
              <w:rPr>
                <w:vertAlign w:val="superscript"/>
              </w:rPr>
              <w:t>2</w:t>
            </w:r>
            <w:r w:rsidRPr="00DF3279">
              <w:t xml:space="preserve"> площади жилого помещения на одного проживающего;</w:t>
            </w:r>
          </w:p>
          <w:p w14:paraId="1A37F709" w14:textId="44558073" w:rsidR="00F37C87" w:rsidRPr="00DF3279" w:rsidRDefault="00F37C87" w:rsidP="00D37559">
            <w:pPr>
              <w:spacing w:before="40"/>
              <w:jc w:val="both"/>
            </w:pPr>
            <w:r w:rsidRPr="00DF3279">
              <w:t xml:space="preserve">- </w:t>
            </w:r>
            <w:r w:rsidR="00146F83">
              <w:t xml:space="preserve">для </w:t>
            </w:r>
            <w:r w:rsidR="00146F83" w:rsidRPr="00DF3279">
              <w:t>младшей</w:t>
            </w:r>
            <w:r w:rsidRPr="00DF3279">
              <w:t xml:space="preserve"> возвратной группы (</w:t>
            </w:r>
            <w:r w:rsidR="00BE43CB" w:rsidRPr="00DF3279">
              <w:t xml:space="preserve">до </w:t>
            </w:r>
            <w:r w:rsidRPr="00DF3279">
              <w:t>17 лет)</w:t>
            </w:r>
            <w:r w:rsidR="00146F83">
              <w:t xml:space="preserve"> </w:t>
            </w:r>
            <w:r w:rsidR="00146F83" w:rsidRPr="00146F83">
              <w:t>ячейки принять с площадью</w:t>
            </w:r>
            <w:r w:rsidRPr="00DF3279">
              <w:t xml:space="preserve"> жилых помещений из расчета не менее </w:t>
            </w:r>
            <w:r w:rsidR="00BE43CB" w:rsidRPr="00DF3279">
              <w:t>4,5</w:t>
            </w:r>
            <w:r w:rsidRPr="00DF3279">
              <w:t xml:space="preserve"> м</w:t>
            </w:r>
            <w:r w:rsidRPr="00DF3279">
              <w:rPr>
                <w:vertAlign w:val="superscript"/>
              </w:rPr>
              <w:t>2</w:t>
            </w:r>
            <w:r w:rsidRPr="00DF3279">
              <w:t xml:space="preserve"> площади жилого помещения на одного проживающего</w:t>
            </w:r>
            <w:r w:rsidR="00BE43CB" w:rsidRPr="00DF3279">
              <w:t>.</w:t>
            </w:r>
          </w:p>
          <w:p w14:paraId="274C864E" w14:textId="77777777" w:rsidR="00BE43CB" w:rsidRPr="00DF3279" w:rsidRDefault="00BE43CB" w:rsidP="00D37559">
            <w:pPr>
              <w:spacing w:before="40"/>
              <w:jc w:val="both"/>
            </w:pPr>
          </w:p>
          <w:p w14:paraId="76F4D115" w14:textId="65D6B8F1" w:rsidR="00BE43CB" w:rsidRPr="00DF3279" w:rsidRDefault="00BE43CB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Дополнить пунктами:</w:t>
            </w:r>
          </w:p>
          <w:p w14:paraId="46E73F29" w14:textId="65D40AB1" w:rsidR="00BE43CB" w:rsidRPr="00DF3279" w:rsidRDefault="00BE43CB" w:rsidP="00D37559">
            <w:pPr>
              <w:spacing w:before="40"/>
              <w:jc w:val="both"/>
            </w:pPr>
            <w:r w:rsidRPr="00DF3279">
              <w:t>21.3.</w:t>
            </w:r>
            <w:r w:rsidR="00F37C87" w:rsidRPr="00DF3279">
              <w:t xml:space="preserve"> </w:t>
            </w:r>
            <w:r w:rsidRPr="00DF3279">
              <w:t>С</w:t>
            </w:r>
            <w:r w:rsidR="00F37C87" w:rsidRPr="00DF3279">
              <w:t>пальны</w:t>
            </w:r>
            <w:r w:rsidRPr="00DF3279">
              <w:t>е</w:t>
            </w:r>
            <w:r w:rsidR="00F37C87" w:rsidRPr="00DF3279">
              <w:t xml:space="preserve"> комнат</w:t>
            </w:r>
            <w:r w:rsidRPr="00DF3279">
              <w:t>ы предусматривать с вместимостью</w:t>
            </w:r>
            <w:r w:rsidR="00F37C87" w:rsidRPr="00DF3279">
              <w:t xml:space="preserve"> </w:t>
            </w:r>
            <w:r w:rsidRPr="00DF3279">
              <w:t>-</w:t>
            </w:r>
            <w:r w:rsidR="00F37C87" w:rsidRPr="00DF3279">
              <w:t xml:space="preserve"> </w:t>
            </w:r>
            <w:r w:rsidRPr="00DF3279">
              <w:t>2–</w:t>
            </w:r>
            <w:r w:rsidR="000A2B8A" w:rsidRPr="00DF3279">
              <w:t>3</w:t>
            </w:r>
            <w:r w:rsidRPr="00DF3279">
              <w:t xml:space="preserve"> </w:t>
            </w:r>
            <w:r w:rsidR="00F37C87" w:rsidRPr="00DF3279">
              <w:t>человека</w:t>
            </w:r>
            <w:r w:rsidRPr="00DF3279">
              <w:t>.</w:t>
            </w:r>
          </w:p>
          <w:p w14:paraId="6B31E650" w14:textId="0EDEE475" w:rsidR="0038673A" w:rsidRPr="00DF3279" w:rsidRDefault="00BE43CB" w:rsidP="00D37559">
            <w:pPr>
              <w:spacing w:before="40"/>
              <w:jc w:val="both"/>
            </w:pPr>
            <w:r w:rsidRPr="00DF3279">
              <w:t>21.4. Жилую ячейку организовать, состоящей из спальн</w:t>
            </w:r>
            <w:r w:rsidR="00765474">
              <w:t>ых</w:t>
            </w:r>
            <w:r w:rsidRPr="00DF3279">
              <w:t xml:space="preserve"> </w:t>
            </w:r>
            <w:r w:rsidR="00F37C87" w:rsidRPr="00DF3279">
              <w:t>комнат</w:t>
            </w:r>
            <w:r w:rsidRPr="00DF3279">
              <w:t xml:space="preserve">, </w:t>
            </w:r>
            <w:r w:rsidR="00184965" w:rsidRPr="00DF3279">
              <w:t xml:space="preserve">кухни, </w:t>
            </w:r>
            <w:r w:rsidRPr="00DF3279">
              <w:t>прихожей</w:t>
            </w:r>
            <w:r w:rsidR="00184965" w:rsidRPr="00DF3279">
              <w:t xml:space="preserve">, </w:t>
            </w:r>
            <w:r w:rsidR="00765474">
              <w:t xml:space="preserve">раздельного </w:t>
            </w:r>
            <w:r w:rsidRPr="00DF3279">
              <w:t>санитарного узла.</w:t>
            </w:r>
            <w:r w:rsidR="00F37C87" w:rsidRPr="00DF3279">
              <w:t xml:space="preserve"> </w:t>
            </w:r>
          </w:p>
        </w:tc>
      </w:tr>
      <w:tr w:rsidR="00DF3279" w:rsidRPr="00DF3279" w14:paraId="3BCA9803" w14:textId="77777777" w:rsidTr="00E77390">
        <w:trPr>
          <w:trHeight w:val="2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0512" w14:textId="5E98CEF8" w:rsidR="0038673A" w:rsidRPr="00DF3279" w:rsidRDefault="00F63FAA" w:rsidP="003D60E1">
            <w:pPr>
              <w:pStyle w:val="a4"/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>Изменить</w:t>
            </w:r>
            <w:r w:rsidR="0038673A" w:rsidRPr="00DF3279">
              <w:rPr>
                <w:rFonts w:ascii="Times New Roman" w:hAnsi="Times New Roman"/>
                <w:sz w:val="24"/>
                <w:szCs w:val="24"/>
              </w:rPr>
              <w:t xml:space="preserve"> пункт 22.1. </w:t>
            </w:r>
            <w:r w:rsidR="008110C4" w:rsidRPr="00DF3279">
              <w:rPr>
                <w:rFonts w:ascii="Times New Roman" w:hAnsi="Times New Roman"/>
                <w:sz w:val="24"/>
                <w:szCs w:val="24"/>
              </w:rPr>
              <w:t>«</w:t>
            </w:r>
            <w:r w:rsidR="0038673A" w:rsidRPr="00DF3279">
              <w:rPr>
                <w:rFonts w:ascii="Times New Roman" w:hAnsi="Times New Roman"/>
                <w:sz w:val="24"/>
                <w:szCs w:val="24"/>
              </w:rPr>
              <w:t>22.1 Предельная стоимость строительства</w:t>
            </w:r>
            <w:r w:rsidR="008110C4" w:rsidRPr="00DF32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6B5" w14:textId="0E1F54A5" w:rsidR="008110C4" w:rsidRPr="00DF3279" w:rsidRDefault="008110C4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Изложить пункт 2</w:t>
            </w:r>
            <w:r w:rsidR="00802F45" w:rsidRPr="00DF3279">
              <w:rPr>
                <w:b/>
                <w:bCs/>
                <w:i/>
                <w:iCs/>
              </w:rPr>
              <w:t>2</w:t>
            </w:r>
            <w:r w:rsidRPr="00DF3279">
              <w:rPr>
                <w:b/>
                <w:bCs/>
                <w:i/>
                <w:iCs/>
              </w:rPr>
              <w:t xml:space="preserve">.1 в новой редакции: </w:t>
            </w:r>
          </w:p>
          <w:p w14:paraId="6F236445" w14:textId="1DFF1BBB" w:rsidR="0038673A" w:rsidRPr="00DF3279" w:rsidRDefault="0038673A" w:rsidP="00D37559">
            <w:pPr>
              <w:spacing w:before="40"/>
              <w:jc w:val="both"/>
            </w:pPr>
            <w:r w:rsidRPr="00DF3279">
              <w:t xml:space="preserve">22.1 </w:t>
            </w:r>
            <w:r w:rsidR="00F63FAA" w:rsidRPr="00DF3279">
              <w:t xml:space="preserve">Предельная стоимость строительства </w:t>
            </w:r>
            <w:r w:rsidR="00B309A8" w:rsidRPr="00DF3279">
              <w:t>80</w:t>
            </w:r>
            <w:r w:rsidR="008110C4" w:rsidRPr="00DF3279">
              <w:t xml:space="preserve"> </w:t>
            </w:r>
            <w:r w:rsidR="00BE43CB" w:rsidRPr="00DF3279">
              <w:t>0</w:t>
            </w:r>
            <w:r w:rsidR="00F63FAA" w:rsidRPr="00DF3279">
              <w:t xml:space="preserve">00 </w:t>
            </w:r>
            <w:r w:rsidR="008110C4" w:rsidRPr="00DF3279">
              <w:t>тыс</w:t>
            </w:r>
            <w:r w:rsidR="00F63FAA" w:rsidRPr="00DF3279">
              <w:t>. руб. на дату начала разработки сметной документации 01.</w:t>
            </w:r>
            <w:r w:rsidR="00BE43CB" w:rsidRPr="00DF3279">
              <w:t>0</w:t>
            </w:r>
            <w:r w:rsidR="00062502">
              <w:t>2</w:t>
            </w:r>
            <w:r w:rsidR="00F63FAA" w:rsidRPr="00DF3279">
              <w:t>.202</w:t>
            </w:r>
            <w:r w:rsidR="004E5BE2">
              <w:t>6</w:t>
            </w:r>
            <w:r w:rsidR="00F63FAA" w:rsidRPr="00DF3279">
              <w:t xml:space="preserve"> г.</w:t>
            </w:r>
          </w:p>
        </w:tc>
      </w:tr>
      <w:tr w:rsidR="00DF3279" w:rsidRPr="00DF3279" w14:paraId="6759897F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7B7B" w14:textId="77E916FF" w:rsidR="008110C4" w:rsidRPr="00DF3279" w:rsidRDefault="008110C4" w:rsidP="003D60E1">
            <w:pPr>
              <w:pStyle w:val="a4"/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 xml:space="preserve">Изменить пункт 22.2. «22.2 </w:t>
            </w:r>
            <w:r w:rsidR="00F446F8" w:rsidRPr="00DF3279">
              <w:rPr>
                <w:rFonts w:ascii="Times New Roman" w:hAnsi="Times New Roman"/>
                <w:sz w:val="24"/>
                <w:szCs w:val="24"/>
              </w:rPr>
              <w:t>Предполагаемый срок эксплуатации проектируемого объекта в соответствии с ТНПА</w:t>
            </w:r>
            <w:r w:rsidRPr="00DF32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852" w14:textId="6A7A7C4A" w:rsidR="008110C4" w:rsidRPr="00DF3279" w:rsidRDefault="008110C4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Изложить пункт 2</w:t>
            </w:r>
            <w:r w:rsidR="00802F45" w:rsidRPr="00DF3279">
              <w:rPr>
                <w:b/>
                <w:bCs/>
                <w:i/>
                <w:iCs/>
              </w:rPr>
              <w:t>2</w:t>
            </w:r>
            <w:r w:rsidRPr="00DF3279">
              <w:rPr>
                <w:b/>
                <w:bCs/>
                <w:i/>
                <w:iCs/>
              </w:rPr>
              <w:t>.</w:t>
            </w:r>
            <w:r w:rsidR="00F446F8" w:rsidRPr="00DF3279">
              <w:rPr>
                <w:b/>
                <w:bCs/>
                <w:i/>
                <w:iCs/>
              </w:rPr>
              <w:t>2</w:t>
            </w:r>
            <w:r w:rsidRPr="00DF3279">
              <w:rPr>
                <w:b/>
                <w:bCs/>
                <w:i/>
                <w:iCs/>
              </w:rPr>
              <w:t xml:space="preserve"> в новой редакции: </w:t>
            </w:r>
          </w:p>
          <w:p w14:paraId="421FE7F8" w14:textId="464EA2AC" w:rsidR="008110C4" w:rsidRPr="00DF3279" w:rsidRDefault="008110C4" w:rsidP="00D37559">
            <w:pPr>
              <w:spacing w:before="40"/>
              <w:jc w:val="both"/>
            </w:pPr>
            <w:r w:rsidRPr="00DF3279">
              <w:t>22.</w:t>
            </w:r>
            <w:r w:rsidR="00F446F8" w:rsidRPr="00DF3279">
              <w:t>2.</w:t>
            </w:r>
            <w:r w:rsidRPr="00DF3279">
              <w:t xml:space="preserve"> </w:t>
            </w:r>
            <w:r w:rsidR="00F446F8" w:rsidRPr="00DF3279">
              <w:t>Срок эксплуатации до первого капитального ремонта – 25 лет.</w:t>
            </w:r>
          </w:p>
          <w:p w14:paraId="34F2F2CE" w14:textId="68BEE475" w:rsidR="00F446F8" w:rsidRPr="00DF3279" w:rsidRDefault="00F446F8" w:rsidP="00D37559">
            <w:pPr>
              <w:spacing w:before="40"/>
              <w:jc w:val="both"/>
            </w:pPr>
            <w:r w:rsidRPr="00DF3279">
              <w:t>Проектный срок эксплуатации здания общежития – 50 лет согласно СН2.01.01-2022.</w:t>
            </w:r>
          </w:p>
        </w:tc>
      </w:tr>
      <w:tr w:rsidR="00DF3279" w:rsidRPr="00DF3279" w14:paraId="62499AB7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AB18" w14:textId="7E281B84" w:rsidR="008110C4" w:rsidRPr="00DF3279" w:rsidRDefault="008110C4" w:rsidP="003D60E1">
            <w:pPr>
              <w:pStyle w:val="a4"/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lastRenderedPageBreak/>
              <w:t>Изменить пункт 22.3. «22.3 Сроки начала и окончания строительства»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F34C" w14:textId="1CE62A0A" w:rsidR="008110C4" w:rsidRPr="00DF3279" w:rsidRDefault="008110C4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 xml:space="preserve">Изложить пункт 22.3 в новой редакции: </w:t>
            </w:r>
          </w:p>
          <w:p w14:paraId="72D4E6C1" w14:textId="76B2DC0C" w:rsidR="008110C4" w:rsidRPr="00DF3279" w:rsidRDefault="008110C4" w:rsidP="00D37559">
            <w:pPr>
              <w:spacing w:before="40"/>
              <w:jc w:val="both"/>
            </w:pPr>
            <w:r w:rsidRPr="00DF3279">
              <w:t xml:space="preserve">22.3 </w:t>
            </w:r>
            <w:r w:rsidR="003E6F47">
              <w:t>Д</w:t>
            </w:r>
            <w:r w:rsidRPr="00DF3279">
              <w:t xml:space="preserve">ата начала строительства – </w:t>
            </w:r>
            <w:r w:rsidR="0082018E">
              <w:t>март</w:t>
            </w:r>
            <w:r w:rsidRPr="00DF3279">
              <w:t xml:space="preserve"> 2026 г. </w:t>
            </w:r>
          </w:p>
          <w:p w14:paraId="46DE8964" w14:textId="01440511" w:rsidR="008110C4" w:rsidRPr="00DF3279" w:rsidRDefault="00F446F8" w:rsidP="00D37559">
            <w:pPr>
              <w:spacing w:before="40"/>
              <w:jc w:val="both"/>
            </w:pPr>
            <w:r w:rsidRPr="00DF3279">
              <w:t>Оптимальная продолжительность</w:t>
            </w:r>
            <w:r w:rsidR="008110C4" w:rsidRPr="00DF3279">
              <w:t xml:space="preserve"> </w:t>
            </w:r>
            <w:r w:rsidRPr="00DF3279">
              <w:t>выполнения строительно-монтажных работ 1</w:t>
            </w:r>
            <w:r w:rsidR="0082018E">
              <w:t>8</w:t>
            </w:r>
            <w:r w:rsidRPr="00DF3279">
              <w:t xml:space="preserve"> месяцев</w:t>
            </w:r>
            <w:r w:rsidR="003E6F47">
              <w:t>.</w:t>
            </w:r>
            <w:r w:rsidR="008110C4" w:rsidRPr="00DF3279">
              <w:t xml:space="preserve"> </w:t>
            </w:r>
          </w:p>
        </w:tc>
      </w:tr>
      <w:tr w:rsidR="00DF3279" w:rsidRPr="00DF3279" w14:paraId="19489E61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A3A" w14:textId="6E16444E" w:rsidR="008110C4" w:rsidRPr="00DF3279" w:rsidRDefault="00F446F8" w:rsidP="003D60E1">
            <w:pPr>
              <w:pStyle w:val="a4"/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>Изменить пункт 23. «23. Применение основного технологического оборудования»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79FD" w14:textId="773CFCD1" w:rsidR="00F446F8" w:rsidRPr="00DF3279" w:rsidRDefault="00F446F8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 xml:space="preserve">Изложить пункт </w:t>
            </w:r>
            <w:r w:rsidR="00BF5569" w:rsidRPr="00DF3279">
              <w:rPr>
                <w:b/>
                <w:bCs/>
                <w:i/>
                <w:iCs/>
              </w:rPr>
              <w:t>23</w:t>
            </w:r>
            <w:r w:rsidRPr="00DF3279">
              <w:rPr>
                <w:b/>
                <w:bCs/>
                <w:i/>
                <w:iCs/>
              </w:rPr>
              <w:t xml:space="preserve"> в новой редакции: </w:t>
            </w:r>
          </w:p>
          <w:p w14:paraId="544E4429" w14:textId="6480C25D" w:rsidR="008110C4" w:rsidRPr="00DF3279" w:rsidRDefault="00F446F8" w:rsidP="00D37559">
            <w:pPr>
              <w:spacing w:before="40"/>
              <w:jc w:val="both"/>
            </w:pPr>
            <w:r w:rsidRPr="00DF3279">
              <w:t>23.1</w:t>
            </w:r>
            <w:r w:rsidR="00B309A8" w:rsidRPr="00DF3279">
              <w:t xml:space="preserve"> Т</w:t>
            </w:r>
            <w:r w:rsidR="00802F45" w:rsidRPr="00DF3279">
              <w:t>ехнологическое оборудование – в соответствии с законодательством Республики Беларусь и стран таможенного союза ЕАЭС.</w:t>
            </w:r>
          </w:p>
          <w:p w14:paraId="37BB5B70" w14:textId="3CBAF124" w:rsidR="00BF5569" w:rsidRPr="00DF3279" w:rsidRDefault="00BF5569" w:rsidP="00D37559">
            <w:pPr>
              <w:spacing w:before="40"/>
              <w:jc w:val="both"/>
            </w:pPr>
            <w:r w:rsidRPr="00DF3279">
              <w:t>23.</w:t>
            </w:r>
            <w:r w:rsidR="00802F45" w:rsidRPr="00DF3279">
              <w:t>2</w:t>
            </w:r>
            <w:r w:rsidRPr="00DF3279">
              <w:t xml:space="preserve">. </w:t>
            </w:r>
            <w:r w:rsidR="00AB4010" w:rsidRPr="00DF3279">
              <w:t>Зарядную станцию для электромобилей не предусматривать, предусмотреть проектом трансформаторной подстанции возможность устройства зарядной станции на 22 кВт.</w:t>
            </w:r>
          </w:p>
          <w:p w14:paraId="56F53D97" w14:textId="53EB2D23" w:rsidR="00802F45" w:rsidRPr="00DF3279" w:rsidRDefault="00784A70" w:rsidP="00D37559">
            <w:pPr>
              <w:spacing w:before="40"/>
              <w:jc w:val="both"/>
            </w:pPr>
            <w:r w:rsidRPr="00DF3279">
              <w:t>23.</w:t>
            </w:r>
            <w:r w:rsidR="00802F45" w:rsidRPr="00DF3279">
              <w:t>3</w:t>
            </w:r>
            <w:r w:rsidRPr="00DF3279">
              <w:t xml:space="preserve">. </w:t>
            </w:r>
            <w:r w:rsidR="00802F45" w:rsidRPr="00DF3279">
              <w:t>В спецификации технологического оборудования предусмотреть разделение на монтируемое и не монтируемое, согласно постановлению Министерства архитектуры и строительства Республики Беларусь от 13.10.2025 № 116 «О порядке определения сметной стоимости строительства, пусконаладочных работ и составления сметной документации на основании нормативов расхода ресурсов в натуральном выражении».</w:t>
            </w:r>
          </w:p>
        </w:tc>
      </w:tr>
      <w:tr w:rsidR="00DF3279" w:rsidRPr="00DF3279" w14:paraId="49BFCB9E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891F" w14:textId="6F6DD7A7" w:rsidR="008110C4" w:rsidRPr="00DF3279" w:rsidRDefault="00B309A8" w:rsidP="003D60E1">
            <w:pPr>
              <w:pStyle w:val="a4"/>
              <w:spacing w:before="40"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>Изменить пункт 24. «24. Требования к мероприятиям по обеспечению доступной среды жизнедеятельности физически ослабленных лиц (в том числе инвалидов) различной категории»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3CBD" w14:textId="77777777" w:rsidR="008110C4" w:rsidRPr="00DF3279" w:rsidRDefault="00B309A8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Изложить пункт 24 в новой редакции:</w:t>
            </w:r>
          </w:p>
          <w:p w14:paraId="6FD77020" w14:textId="77777777" w:rsidR="00B309A8" w:rsidRPr="00DF3279" w:rsidRDefault="00FA6DF0" w:rsidP="00D37559">
            <w:pPr>
              <w:spacing w:before="40"/>
              <w:jc w:val="both"/>
            </w:pPr>
            <w:r w:rsidRPr="00DF3279">
              <w:t>24. Проект разработать с учетом нормативных требований СН 3.02.12-2020 «Среда обитания для физически ослабленных лиц» с учетом требований эксплуатирующей организации:</w:t>
            </w:r>
          </w:p>
          <w:p w14:paraId="5EF7D612" w14:textId="78567F92" w:rsidR="00FA6DF0" w:rsidRPr="00DF3279" w:rsidRDefault="00FA6DF0" w:rsidP="00D37559">
            <w:pPr>
              <w:spacing w:before="40"/>
              <w:jc w:val="both"/>
            </w:pPr>
            <w:r w:rsidRPr="00DF3279">
              <w:t xml:space="preserve">- обеспечить </w:t>
            </w:r>
            <w:r w:rsidR="00040224" w:rsidRPr="00DF3279">
              <w:t>безбарьерную</w:t>
            </w:r>
            <w:r w:rsidRPr="00DF3279">
              <w:t xml:space="preserve"> среду на прилегающей территории;</w:t>
            </w:r>
          </w:p>
          <w:p w14:paraId="773F38D5" w14:textId="389C9089" w:rsidR="00FA6DF0" w:rsidRPr="00DF3279" w:rsidRDefault="00FA6DF0" w:rsidP="00D37559">
            <w:pPr>
              <w:spacing w:before="40"/>
              <w:jc w:val="both"/>
            </w:pPr>
            <w:r w:rsidRPr="00DF3279">
              <w:t>- предусмотреть возможность доступа сторонних посетителей ФОЛ в здание;</w:t>
            </w:r>
          </w:p>
          <w:p w14:paraId="5A67C56D" w14:textId="77777777" w:rsidR="00FA6DF0" w:rsidRPr="00DF3279" w:rsidRDefault="00FA6DF0" w:rsidP="00D37559">
            <w:pPr>
              <w:spacing w:before="40"/>
              <w:jc w:val="both"/>
            </w:pPr>
            <w:r w:rsidRPr="00DF3279">
              <w:t xml:space="preserve">- жилые ячейки общего типа, без возможности проживания ФОЛ с более сложными формами ограничения возможностей (инвалиды-колясочники). Проектными решениями не предусматривать ячейки для инвалидов. </w:t>
            </w:r>
          </w:p>
          <w:p w14:paraId="553768E4" w14:textId="187AA438" w:rsidR="00FA6DF0" w:rsidRPr="00DF3279" w:rsidRDefault="00FA6DF0" w:rsidP="00D37559">
            <w:pPr>
              <w:spacing w:before="40"/>
              <w:jc w:val="both"/>
            </w:pPr>
            <w:r w:rsidRPr="00DF3279">
              <w:t>- предусмотреть предупредительные дискретные элементы, выполненные из тактильных индикаторов из алюминия по типу «</w:t>
            </w:r>
            <w:r w:rsidR="003D60E1" w:rsidRPr="00DF3279">
              <w:t>Т</w:t>
            </w:r>
            <w:r w:rsidRPr="00DF3279">
              <w:t xml:space="preserve">актильный индикатор </w:t>
            </w:r>
            <w:r w:rsidR="003D60E1" w:rsidRPr="00DF3279">
              <w:t>алюминиевый</w:t>
            </w:r>
            <w:r w:rsidRPr="00DF3279">
              <w:t xml:space="preserve"> </w:t>
            </w:r>
            <w:r w:rsidRPr="00DF3279">
              <w:rPr>
                <w:lang w:val="en-US"/>
              </w:rPr>
              <w:t>D</w:t>
            </w:r>
            <w:r w:rsidRPr="00DF3279">
              <w:t>25</w:t>
            </w:r>
            <w:r w:rsidR="003D60E1" w:rsidRPr="00DF3279">
              <w:t>»</w:t>
            </w:r>
            <w:r w:rsidRPr="00DF3279">
              <w:t xml:space="preserve"> (без шрифта</w:t>
            </w:r>
            <w:r w:rsidR="003D60E1" w:rsidRPr="00DF3279">
              <w:t>).</w:t>
            </w:r>
          </w:p>
        </w:tc>
      </w:tr>
      <w:tr w:rsidR="00DF3279" w:rsidRPr="00DF3279" w14:paraId="7A43FFAF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896" w14:textId="7EC05EBF" w:rsidR="00B309A8" w:rsidRPr="00DF3279" w:rsidRDefault="003D60E1" w:rsidP="008110C4">
            <w:pPr>
              <w:pStyle w:val="a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>Изменить пункт 26. «26. Требования к архитектурно-планировочным решениям»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4CB0" w14:textId="77777777" w:rsidR="00B309A8" w:rsidRPr="00DF3279" w:rsidRDefault="003D60E1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 xml:space="preserve">Изложить пункт </w:t>
            </w:r>
            <w:r w:rsidR="00E85ABC" w:rsidRPr="00DF3279">
              <w:rPr>
                <w:b/>
                <w:bCs/>
                <w:i/>
                <w:iCs/>
              </w:rPr>
              <w:t>26</w:t>
            </w:r>
            <w:r w:rsidRPr="00DF3279">
              <w:rPr>
                <w:b/>
                <w:bCs/>
                <w:i/>
                <w:iCs/>
              </w:rPr>
              <w:t xml:space="preserve"> в новой редакции:</w:t>
            </w:r>
          </w:p>
          <w:p w14:paraId="2ACD90D6" w14:textId="6BE3135D" w:rsidR="00E85ABC" w:rsidRPr="00DF3279" w:rsidRDefault="00E85ABC" w:rsidP="00D37559">
            <w:pPr>
              <w:spacing w:before="40"/>
              <w:jc w:val="both"/>
            </w:pPr>
            <w:r w:rsidRPr="00DF3279">
              <w:t xml:space="preserve">26.1 </w:t>
            </w:r>
            <w:r w:rsidR="001F4FB1" w:rsidRPr="00DF3279">
              <w:t xml:space="preserve">Индивидуальный проект разработать с применением индустриальных изделий серии М464-У1 ОАО «МАПИД», включенной </w:t>
            </w:r>
            <w:r w:rsidR="00E67748" w:rsidRPr="00DF3279">
              <w:t>в постановление</w:t>
            </w:r>
            <w:r w:rsidR="001F4FB1" w:rsidRPr="00DF3279">
              <w:t xml:space="preserve"> Министерства архитектуры и строительства Республики Беларусь 28.08.2025 N 99.</w:t>
            </w:r>
          </w:p>
          <w:p w14:paraId="79AC622B" w14:textId="481CCF2D" w:rsidR="00BC5F6E" w:rsidRPr="00DF3279" w:rsidRDefault="001F4FB1" w:rsidP="00D37559">
            <w:pPr>
              <w:spacing w:before="40"/>
              <w:jc w:val="both"/>
            </w:pPr>
            <w:r w:rsidRPr="00DF3279">
              <w:t xml:space="preserve">26.2. Предусмотреть </w:t>
            </w:r>
            <w:r w:rsidR="00040224" w:rsidRPr="00DF3279">
              <w:t>трехсекционное</w:t>
            </w:r>
            <w:r w:rsidRPr="00DF3279">
              <w:t xml:space="preserve"> здание общежития </w:t>
            </w:r>
            <w:r w:rsidR="00040224" w:rsidRPr="00DF3279">
              <w:t xml:space="preserve">с жилыми ячейками </w:t>
            </w:r>
            <w:r w:rsidR="00E67748" w:rsidRPr="00DF3279">
              <w:t xml:space="preserve">блочного типа. </w:t>
            </w:r>
            <w:r w:rsidR="00184965" w:rsidRPr="00DF3279">
              <w:t xml:space="preserve">Первая </w:t>
            </w:r>
            <w:r w:rsidR="00E67748" w:rsidRPr="00DF3279">
              <w:t xml:space="preserve">и </w:t>
            </w:r>
            <w:r w:rsidR="00184965" w:rsidRPr="00DF3279">
              <w:t>третья</w:t>
            </w:r>
            <w:r w:rsidR="00E67748" w:rsidRPr="00DF3279">
              <w:t xml:space="preserve"> секции</w:t>
            </w:r>
            <w:r w:rsidR="00040224" w:rsidRPr="00DF3279">
              <w:t xml:space="preserve"> – жилые - в</w:t>
            </w:r>
            <w:r w:rsidR="00E67748" w:rsidRPr="00DF3279">
              <w:t xml:space="preserve"> изделиях ОАО «МАПИД»</w:t>
            </w:r>
            <w:r w:rsidR="00184965" w:rsidRPr="00DF3279">
              <w:t>,</w:t>
            </w:r>
            <w:r w:rsidR="00040224" w:rsidRPr="00DF3279">
              <w:t xml:space="preserve"> с этажностью 10</w:t>
            </w:r>
            <w:r w:rsidR="00184965" w:rsidRPr="00DF3279">
              <w:t xml:space="preserve"> </w:t>
            </w:r>
            <w:r w:rsidR="00184965" w:rsidRPr="00DF3279">
              <w:lastRenderedPageBreak/>
              <w:t>этажей</w:t>
            </w:r>
            <w:r w:rsidR="00040224" w:rsidRPr="00DF3279">
              <w:t xml:space="preserve">. </w:t>
            </w:r>
            <w:r w:rsidR="00184965" w:rsidRPr="00DF3279">
              <w:t>Вторая</w:t>
            </w:r>
            <w:r w:rsidR="00E67748" w:rsidRPr="00DF3279">
              <w:t xml:space="preserve"> секция </w:t>
            </w:r>
            <w:r w:rsidR="00040224" w:rsidRPr="00DF3279">
              <w:t xml:space="preserve">– административно-бытовая - </w:t>
            </w:r>
            <w:r w:rsidR="00E67748" w:rsidRPr="00DF3279">
              <w:t>в монолитном каркасе с заполнением из мелкоштучных материалов</w:t>
            </w:r>
            <w:r w:rsidR="00184965" w:rsidRPr="00DF3279">
              <w:t xml:space="preserve">, с этажностью </w:t>
            </w:r>
            <w:r w:rsidR="00765474">
              <w:t>4</w:t>
            </w:r>
            <w:r w:rsidR="00184965" w:rsidRPr="00DF3279">
              <w:t xml:space="preserve"> этажа</w:t>
            </w:r>
            <w:r w:rsidR="00E67748" w:rsidRPr="00DF3279">
              <w:t>.</w:t>
            </w:r>
          </w:p>
          <w:p w14:paraId="66A13AFF" w14:textId="37794120" w:rsidR="00677EE9" w:rsidRPr="00DF3279" w:rsidRDefault="00677EE9" w:rsidP="00D37559">
            <w:pPr>
              <w:spacing w:before="40"/>
              <w:jc w:val="both"/>
            </w:pPr>
            <w:r w:rsidRPr="00DF3279">
              <w:t>26.</w:t>
            </w:r>
            <w:r w:rsidR="00765474">
              <w:t>3</w:t>
            </w:r>
            <w:r w:rsidRPr="00DF3279">
              <w:t xml:space="preserve">. </w:t>
            </w:r>
            <w:r w:rsidR="000450F2" w:rsidRPr="00DF3279">
              <w:t xml:space="preserve">В ванной комнате предусмотреть установку душевого поддона, умывальника, </w:t>
            </w:r>
            <w:r w:rsidR="00765474">
              <w:t>полотенцесушитель.</w:t>
            </w:r>
          </w:p>
          <w:p w14:paraId="07C492B3" w14:textId="7BC53A48" w:rsidR="000450F2" w:rsidRPr="00DF3279" w:rsidRDefault="000450F2" w:rsidP="00D37559">
            <w:pPr>
              <w:spacing w:before="40"/>
              <w:jc w:val="both"/>
            </w:pPr>
            <w:r w:rsidRPr="00DF3279">
              <w:t>26.</w:t>
            </w:r>
            <w:r w:rsidR="00765474">
              <w:t>4</w:t>
            </w:r>
            <w:r w:rsidRPr="00DF3279">
              <w:t xml:space="preserve">. На каждом этаже </w:t>
            </w:r>
            <w:r w:rsidR="0059707F" w:rsidRPr="00DF3279">
              <w:t>жилых секций</w:t>
            </w:r>
            <w:r w:rsidR="000A2B8A" w:rsidRPr="00DF3279">
              <w:t xml:space="preserve"> </w:t>
            </w:r>
            <w:r w:rsidR="0059707F" w:rsidRPr="00DF3279">
              <w:t xml:space="preserve">предусмотреть </w:t>
            </w:r>
            <w:r w:rsidRPr="00DF3279">
              <w:t>комнат</w:t>
            </w:r>
            <w:r w:rsidR="00B538E2" w:rsidRPr="00DF3279">
              <w:t>у</w:t>
            </w:r>
            <w:r w:rsidRPr="00DF3279">
              <w:t xml:space="preserve"> для самоподготовки учащихся и комнату педагога.</w:t>
            </w:r>
          </w:p>
          <w:p w14:paraId="36216BB5" w14:textId="08ACDB17" w:rsidR="0059707F" w:rsidRPr="00DF3279" w:rsidRDefault="0059707F" w:rsidP="00D37559">
            <w:pPr>
              <w:spacing w:before="40"/>
              <w:jc w:val="both"/>
            </w:pPr>
            <w:r w:rsidRPr="00DF3279">
              <w:t>26.</w:t>
            </w:r>
            <w:r w:rsidR="00765474">
              <w:t>5</w:t>
            </w:r>
            <w:r w:rsidRPr="00DF3279">
              <w:t>. В административной зоне предусмотреть помещение для самоподготовки с возможностью использования под помещения для проведения культурно-массовых мероприятий.</w:t>
            </w:r>
          </w:p>
          <w:p w14:paraId="2DC9F28D" w14:textId="26489410" w:rsidR="000450F2" w:rsidRPr="00DF3279" w:rsidRDefault="000450F2" w:rsidP="00D37559">
            <w:pPr>
              <w:spacing w:before="40"/>
              <w:jc w:val="both"/>
            </w:pPr>
            <w:r w:rsidRPr="00DF3279">
              <w:t>26.</w:t>
            </w:r>
            <w:r w:rsidR="00765474">
              <w:t>6</w:t>
            </w:r>
            <w:r w:rsidRPr="00DF3279">
              <w:t>. Комнату для отдыха и игр в общежитии не предусматривать.</w:t>
            </w:r>
          </w:p>
          <w:p w14:paraId="122DA0F2" w14:textId="002F7BC0" w:rsidR="000450F2" w:rsidRPr="00DF3279" w:rsidRDefault="000450F2" w:rsidP="00D37559">
            <w:pPr>
              <w:spacing w:before="40"/>
              <w:jc w:val="both"/>
            </w:pPr>
            <w:r w:rsidRPr="00DF3279">
              <w:t>26.</w:t>
            </w:r>
            <w:r w:rsidR="00765474">
              <w:t>7</w:t>
            </w:r>
            <w:r w:rsidRPr="00DF3279">
              <w:t xml:space="preserve">. </w:t>
            </w:r>
            <w:r w:rsidR="00765474">
              <w:t>Предусмотреть на каждом этаже жилых секций п</w:t>
            </w:r>
            <w:r w:rsidRPr="00DF3279">
              <w:t>омещения постирочн</w:t>
            </w:r>
            <w:r w:rsidR="00765474">
              <w:t xml:space="preserve">ой, </w:t>
            </w:r>
            <w:r w:rsidRPr="00DF3279">
              <w:t>сушилк</w:t>
            </w:r>
            <w:r w:rsidR="00765474">
              <w:t>и</w:t>
            </w:r>
            <w:r w:rsidRPr="00DF3279">
              <w:t xml:space="preserve"> </w:t>
            </w:r>
            <w:r w:rsidR="00765474">
              <w:t>и гладильной комнаты.</w:t>
            </w:r>
          </w:p>
          <w:p w14:paraId="1A4B6F0E" w14:textId="12111731" w:rsidR="0059707F" w:rsidRPr="00DF3279" w:rsidRDefault="0059707F" w:rsidP="00D37559">
            <w:pPr>
              <w:spacing w:before="40"/>
              <w:jc w:val="both"/>
            </w:pPr>
            <w:r w:rsidRPr="00DF3279">
              <w:t>26.</w:t>
            </w:r>
            <w:r w:rsidR="00615DCF">
              <w:t>8</w:t>
            </w:r>
            <w:r w:rsidRPr="00DF3279">
              <w:t>. В средней (административной секции) предусмотреть:</w:t>
            </w:r>
          </w:p>
          <w:p w14:paraId="58637265" w14:textId="77777777" w:rsidR="0059707F" w:rsidRPr="00DF3279" w:rsidRDefault="0059707F" w:rsidP="00D37559">
            <w:pPr>
              <w:spacing w:before="40"/>
              <w:jc w:val="both"/>
            </w:pPr>
            <w:r w:rsidRPr="00DF3279">
              <w:t>- вестибюль с установкой турникета</w:t>
            </w:r>
            <w:r w:rsidR="00726107" w:rsidRPr="00DF3279">
              <w:t>;</w:t>
            </w:r>
          </w:p>
          <w:p w14:paraId="4F1C7162" w14:textId="3DB421C3" w:rsidR="00726107" w:rsidRPr="00DF3279" w:rsidRDefault="00726107" w:rsidP="00D37559">
            <w:pPr>
              <w:spacing w:before="40"/>
              <w:jc w:val="both"/>
            </w:pPr>
            <w:r w:rsidRPr="00DF3279">
              <w:t>- пост охраны, помещение охраны, помещения для размещения пультов охранной и пожарной автоматики, видеонаблюдения;</w:t>
            </w:r>
          </w:p>
          <w:p w14:paraId="4280087C" w14:textId="5614F71D" w:rsidR="00726107" w:rsidRPr="00DF3279" w:rsidRDefault="00726107" w:rsidP="00D37559">
            <w:pPr>
              <w:spacing w:before="40"/>
              <w:jc w:val="both"/>
            </w:pPr>
            <w:r w:rsidRPr="00DF3279">
              <w:t>- буфет с залом не менее 30 посадочных мест;</w:t>
            </w:r>
          </w:p>
          <w:p w14:paraId="7D58ED39" w14:textId="7CB3CC74" w:rsidR="00726107" w:rsidRPr="00DF3279" w:rsidRDefault="00726107" w:rsidP="00D37559">
            <w:pPr>
              <w:spacing w:before="40"/>
              <w:jc w:val="both"/>
            </w:pPr>
            <w:r w:rsidRPr="00DF3279">
              <w:t>- помещение самоподготовки с возможностью использования под помещения для проведения культурно-массовых мероприятий;</w:t>
            </w:r>
          </w:p>
          <w:p w14:paraId="3753EC95" w14:textId="6E2320C6" w:rsidR="00726107" w:rsidRPr="00DF3279" w:rsidRDefault="00726107" w:rsidP="00D37559">
            <w:pPr>
              <w:spacing w:before="40"/>
              <w:jc w:val="both"/>
            </w:pPr>
            <w:r w:rsidRPr="00DF3279">
              <w:t>- тренажёрный зал;</w:t>
            </w:r>
          </w:p>
          <w:p w14:paraId="4ADC1F26" w14:textId="77777777" w:rsidR="00615DCF" w:rsidRDefault="00726107" w:rsidP="00D37559">
            <w:pPr>
              <w:spacing w:before="40"/>
              <w:jc w:val="both"/>
            </w:pPr>
            <w:r w:rsidRPr="00DF3279">
              <w:t>- зал для занятий ЛФК</w:t>
            </w:r>
            <w:r w:rsidR="00615DCF">
              <w:t>;</w:t>
            </w:r>
          </w:p>
          <w:p w14:paraId="54AD31AE" w14:textId="7407333A" w:rsidR="00726107" w:rsidRPr="00DF3279" w:rsidRDefault="00615DCF" w:rsidP="00D37559">
            <w:pPr>
              <w:spacing w:before="40"/>
              <w:jc w:val="both"/>
            </w:pPr>
            <w:r>
              <w:t>- прочие помещения</w:t>
            </w:r>
            <w:r w:rsidR="00726107" w:rsidRPr="00DF3279">
              <w:t>.</w:t>
            </w:r>
          </w:p>
          <w:p w14:paraId="0511D65D" w14:textId="22A1A786" w:rsidR="00726107" w:rsidRPr="00DF3279" w:rsidRDefault="00726107" w:rsidP="00D37559">
            <w:pPr>
              <w:spacing w:before="40"/>
              <w:jc w:val="both"/>
            </w:pPr>
            <w:r w:rsidRPr="00DF3279">
              <w:t>26.</w:t>
            </w:r>
            <w:r w:rsidR="00615DCF">
              <w:t>9</w:t>
            </w:r>
            <w:r w:rsidRPr="00DF3279">
              <w:t>. В общежитии предусмотреть размещения помещений обслуживающего персонала и администрации общежития.</w:t>
            </w:r>
          </w:p>
          <w:p w14:paraId="1CC6FCC8" w14:textId="11A25094" w:rsidR="00BC5F6E" w:rsidRPr="00DF3279" w:rsidRDefault="00BC5F6E" w:rsidP="00D37559">
            <w:pPr>
              <w:spacing w:before="40"/>
              <w:jc w:val="both"/>
            </w:pPr>
            <w:r w:rsidRPr="00DF3279">
              <w:t>26.1</w:t>
            </w:r>
            <w:r w:rsidR="00615DCF">
              <w:t>0</w:t>
            </w:r>
            <w:r w:rsidRPr="00DF3279">
              <w:t>. Предусмотреть размещения на 1-ом этаже помещений медицинского блока:</w:t>
            </w:r>
          </w:p>
          <w:p w14:paraId="4F683F51" w14:textId="26ECDBA1" w:rsidR="00BC5F6E" w:rsidRPr="00DF3279" w:rsidRDefault="00BC5F6E" w:rsidP="00D37559">
            <w:pPr>
              <w:spacing w:before="40"/>
              <w:jc w:val="both"/>
            </w:pPr>
            <w:r w:rsidRPr="00DF3279">
              <w:t>- помещения медсестры;</w:t>
            </w:r>
          </w:p>
          <w:p w14:paraId="2D3F3959" w14:textId="436310D5" w:rsidR="00BC5F6E" w:rsidRPr="00DF3279" w:rsidRDefault="00BC5F6E" w:rsidP="00D37559">
            <w:pPr>
              <w:spacing w:before="40"/>
              <w:jc w:val="both"/>
            </w:pPr>
            <w:r w:rsidRPr="00DF3279">
              <w:t>- помещения для приготовления и хранения дез. растворов;</w:t>
            </w:r>
          </w:p>
          <w:p w14:paraId="4A8998F7" w14:textId="37AE5846" w:rsidR="00BC5F6E" w:rsidRPr="00DF3279" w:rsidRDefault="00BC5F6E" w:rsidP="00D37559">
            <w:pPr>
              <w:spacing w:before="40"/>
              <w:jc w:val="both"/>
            </w:pPr>
            <w:r w:rsidRPr="00DF3279">
              <w:t>- 2-е палаты изолятора.</w:t>
            </w:r>
          </w:p>
          <w:p w14:paraId="367D3798" w14:textId="3A197FC4" w:rsidR="00BC5F6E" w:rsidRPr="00DF3279" w:rsidRDefault="00BC5F6E" w:rsidP="00D37559">
            <w:pPr>
              <w:spacing w:before="40"/>
              <w:jc w:val="both"/>
            </w:pPr>
            <w:r w:rsidRPr="00DF3279">
              <w:t>26.</w:t>
            </w:r>
            <w:r w:rsidR="00615DCF">
              <w:t>11</w:t>
            </w:r>
            <w:r w:rsidRPr="00DF3279">
              <w:t>. Мусоропровод не предусматривать.</w:t>
            </w:r>
          </w:p>
          <w:p w14:paraId="672143CD" w14:textId="70385CF1" w:rsidR="002D5D47" w:rsidRPr="00DF3279" w:rsidRDefault="00BC5F6E" w:rsidP="00D37559">
            <w:pPr>
              <w:spacing w:before="40"/>
              <w:jc w:val="both"/>
            </w:pPr>
            <w:r w:rsidRPr="00DF3279">
              <w:t>26.1</w:t>
            </w:r>
            <w:r w:rsidR="00615DCF">
              <w:t>2</w:t>
            </w:r>
            <w:r w:rsidRPr="00DF3279">
              <w:t xml:space="preserve">. Внутренние отделочные работы </w:t>
            </w:r>
            <w:r w:rsidR="002D5D47" w:rsidRPr="00DF3279">
              <w:t xml:space="preserve">жилой части </w:t>
            </w:r>
            <w:r w:rsidRPr="00DF3279">
              <w:t xml:space="preserve">выполнить в соответствии с </w:t>
            </w:r>
            <w:r w:rsidR="002D5D47" w:rsidRPr="00DF3279">
              <w:t>постановление Министерства архитектуры и строительства Республики Беларусь 28.08.2025 N 99.</w:t>
            </w:r>
          </w:p>
          <w:p w14:paraId="3C59A9FF" w14:textId="03BA5386" w:rsidR="00B92FAD" w:rsidRDefault="00B92FAD" w:rsidP="00D37559">
            <w:pPr>
              <w:spacing w:before="40"/>
              <w:jc w:val="both"/>
            </w:pPr>
            <w:r w:rsidRPr="00DF3279">
              <w:t>26.1</w:t>
            </w:r>
            <w:r w:rsidR="00615DCF">
              <w:t>3</w:t>
            </w:r>
            <w:r w:rsidRPr="00DF3279">
              <w:t>. Заполнение проемов жилой части – оконные и дверные блоки – из деревянных профилей. Дверные блоки входных групп жилых секций – металлические.</w:t>
            </w:r>
          </w:p>
          <w:p w14:paraId="1E22E09F" w14:textId="605272E4" w:rsidR="00615DCF" w:rsidRPr="00DF3279" w:rsidRDefault="00615DCF" w:rsidP="00D37559">
            <w:pPr>
              <w:spacing w:before="40"/>
              <w:jc w:val="both"/>
            </w:pPr>
            <w:r>
              <w:lastRenderedPageBreak/>
              <w:t>26.14. Витражное остекление лестничных клеток, входных групп, остекление административной части выполнить из алюминиевого профиля с заполнением тонированным стеклом.</w:t>
            </w:r>
          </w:p>
          <w:p w14:paraId="66ABD153" w14:textId="086E71FA" w:rsidR="00BC5F6E" w:rsidRPr="00DF3279" w:rsidRDefault="002D5D47" w:rsidP="00D37559">
            <w:pPr>
              <w:spacing w:before="40"/>
              <w:jc w:val="both"/>
            </w:pPr>
            <w:r w:rsidRPr="00DF3279">
              <w:t>26.</w:t>
            </w:r>
            <w:r w:rsidR="00615DCF">
              <w:t>15</w:t>
            </w:r>
            <w:r w:rsidRPr="00DF3279">
              <w:t xml:space="preserve">. Внутренние отделочные работы </w:t>
            </w:r>
            <w:r w:rsidR="00615DCF">
              <w:t>мест общего пользования</w:t>
            </w:r>
            <w:r w:rsidRPr="00DF3279">
              <w:t xml:space="preserve"> выполнить в следующем объеме:</w:t>
            </w:r>
          </w:p>
          <w:p w14:paraId="4B7D851B" w14:textId="2F2D2F41" w:rsidR="002D5D47" w:rsidRPr="00DF3279" w:rsidRDefault="002D5D47" w:rsidP="00D37559">
            <w:pPr>
              <w:spacing w:before="40"/>
              <w:jc w:val="both"/>
            </w:pPr>
            <w:r w:rsidRPr="00DF3279">
              <w:t>- полы – керамическая плитка 600х600 мм;</w:t>
            </w:r>
          </w:p>
          <w:p w14:paraId="737A9086" w14:textId="6C2FD1E4" w:rsidR="002D5D47" w:rsidRPr="00DF3279" w:rsidRDefault="002D5D47" w:rsidP="00D37559">
            <w:pPr>
              <w:spacing w:before="40"/>
              <w:jc w:val="both"/>
            </w:pPr>
            <w:r w:rsidRPr="00DF3279">
              <w:t>- стены – фактурная защитно</w:t>
            </w:r>
            <w:r w:rsidR="00F01EB4" w:rsidRPr="00DF3279">
              <w:t>-</w:t>
            </w:r>
            <w:r w:rsidRPr="00DF3279">
              <w:t>отделочная декоративная штукатурка;</w:t>
            </w:r>
          </w:p>
          <w:p w14:paraId="7516F0B9" w14:textId="5B88E318" w:rsidR="002D5D47" w:rsidRPr="00DF3279" w:rsidRDefault="002D5D47" w:rsidP="00D37559">
            <w:pPr>
              <w:spacing w:before="40"/>
              <w:jc w:val="both"/>
            </w:pPr>
            <w:r w:rsidRPr="00DF3279">
              <w:t>- потолки – подвесной потолок кассетного типа</w:t>
            </w:r>
            <w:r w:rsidR="00B92FAD" w:rsidRPr="00DF3279">
              <w:t>;</w:t>
            </w:r>
          </w:p>
          <w:p w14:paraId="2D7D056F" w14:textId="7B91BBF6" w:rsidR="00B92FAD" w:rsidRPr="00DF3279" w:rsidRDefault="00B92FAD" w:rsidP="00D37559">
            <w:pPr>
              <w:spacing w:before="40"/>
              <w:jc w:val="both"/>
            </w:pPr>
            <w:r w:rsidRPr="00DF3279">
              <w:t>- наружные дверные блоки – алюминиевые с остеклением;</w:t>
            </w:r>
          </w:p>
          <w:p w14:paraId="20E4D88F" w14:textId="3407F2E3" w:rsidR="00B92FAD" w:rsidRPr="00DF3279" w:rsidRDefault="00B92FAD" w:rsidP="00D37559">
            <w:pPr>
              <w:spacing w:before="40"/>
              <w:jc w:val="both"/>
            </w:pPr>
            <w:r w:rsidRPr="00DF3279">
              <w:t>- внутренние дверные блоки – алюминиевые с остеклением</w:t>
            </w:r>
            <w:r w:rsidR="00615DCF">
              <w:t>.</w:t>
            </w:r>
          </w:p>
          <w:p w14:paraId="554FF011" w14:textId="6D28399C" w:rsidR="00EB0D06" w:rsidRPr="00DF3279" w:rsidRDefault="00B92FAD" w:rsidP="00D37559">
            <w:pPr>
              <w:spacing w:before="40"/>
              <w:jc w:val="both"/>
            </w:pPr>
            <w:r w:rsidRPr="00DF3279">
              <w:t>26.</w:t>
            </w:r>
            <w:r w:rsidR="00615DCF">
              <w:t>16</w:t>
            </w:r>
            <w:r w:rsidRPr="00DF3279">
              <w:t>.</w:t>
            </w:r>
            <w:r w:rsidR="00EB0D06" w:rsidRPr="00DF3279">
              <w:t xml:space="preserve"> Внутренние отделочные работы административных помещений (кроме медблока) выполнить в следующем объеме:</w:t>
            </w:r>
          </w:p>
          <w:p w14:paraId="74FD8F43" w14:textId="16AD7396" w:rsidR="00B92FAD" w:rsidRPr="00DF3279" w:rsidRDefault="00EB0D06" w:rsidP="00D37559">
            <w:pPr>
              <w:spacing w:before="40"/>
              <w:jc w:val="both"/>
            </w:pPr>
            <w:r w:rsidRPr="00DF3279">
              <w:t xml:space="preserve"> - полы – ламинат;</w:t>
            </w:r>
          </w:p>
          <w:p w14:paraId="1737F831" w14:textId="2D1777C0" w:rsidR="00EB0D06" w:rsidRPr="00DF3279" w:rsidRDefault="00EB0D06" w:rsidP="00D37559">
            <w:pPr>
              <w:spacing w:before="40"/>
              <w:jc w:val="both"/>
            </w:pPr>
            <w:r w:rsidRPr="00DF3279">
              <w:t>- стены – обои с покраской</w:t>
            </w:r>
            <w:r w:rsidR="008038A0" w:rsidRPr="00DF3279">
              <w:t>;</w:t>
            </w:r>
          </w:p>
          <w:p w14:paraId="7859CA1A" w14:textId="5B9766E9" w:rsidR="008038A0" w:rsidRPr="00DF3279" w:rsidRDefault="008038A0" w:rsidP="00D37559">
            <w:pPr>
              <w:spacing w:before="40"/>
              <w:jc w:val="both"/>
            </w:pPr>
            <w:r w:rsidRPr="00DF3279">
              <w:t xml:space="preserve">- потолки </w:t>
            </w:r>
            <w:r w:rsidR="00615DCF">
              <w:t>–</w:t>
            </w:r>
            <w:r w:rsidRPr="00DF3279">
              <w:t xml:space="preserve"> </w:t>
            </w:r>
            <w:r w:rsidR="00615DCF">
              <w:t xml:space="preserve">окраска акриловая, </w:t>
            </w:r>
            <w:r w:rsidRPr="00DF3279">
              <w:t>подвесной потолок кассетного типа</w:t>
            </w:r>
            <w:r w:rsidR="00615DCF">
              <w:t>.</w:t>
            </w:r>
          </w:p>
          <w:p w14:paraId="1E06BCF8" w14:textId="3171843A" w:rsidR="008038A0" w:rsidRPr="00DF3279" w:rsidRDefault="008038A0" w:rsidP="00D37559">
            <w:pPr>
              <w:spacing w:before="40"/>
              <w:jc w:val="both"/>
            </w:pPr>
            <w:r w:rsidRPr="00DF3279">
              <w:t>26.</w:t>
            </w:r>
            <w:r w:rsidR="00615DCF">
              <w:t>17</w:t>
            </w:r>
            <w:r w:rsidRPr="00DF3279">
              <w:t>. В санузлах административной зоны и помещениях уборочного инвентаря здания внутреннюю отделку стен выполнить керамической плиткой.</w:t>
            </w:r>
          </w:p>
          <w:p w14:paraId="5A1532A0" w14:textId="316DA360" w:rsidR="00726107" w:rsidRPr="00DF3279" w:rsidRDefault="008038A0" w:rsidP="00D37559">
            <w:pPr>
              <w:spacing w:before="40"/>
              <w:jc w:val="both"/>
            </w:pPr>
            <w:r w:rsidRPr="00DF3279">
              <w:t>26.</w:t>
            </w:r>
            <w:r w:rsidR="00615DCF">
              <w:t>18</w:t>
            </w:r>
            <w:r w:rsidRPr="00DF3279">
              <w:t xml:space="preserve">. </w:t>
            </w:r>
            <w:r w:rsidR="00EE02DD">
              <w:t xml:space="preserve">В помещениях </w:t>
            </w:r>
            <w:r w:rsidR="006531EE">
              <w:t>санузлов</w:t>
            </w:r>
            <w:r w:rsidR="00EE02DD">
              <w:t xml:space="preserve"> и комнатах уборочного инвентаря выполнить гидроизоляцию пола</w:t>
            </w:r>
            <w:r w:rsidRPr="00DF3279">
              <w:t xml:space="preserve">. </w:t>
            </w:r>
          </w:p>
        </w:tc>
      </w:tr>
      <w:tr w:rsidR="00DF3279" w:rsidRPr="00DF3279" w14:paraId="562DC9B9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DF6" w14:textId="440BBA71" w:rsidR="00B309A8" w:rsidRPr="00DF3279" w:rsidRDefault="008038A0" w:rsidP="008110C4">
            <w:pPr>
              <w:pStyle w:val="a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lastRenderedPageBreak/>
              <w:t>Изменить пункт 27. «27. Требования к конструктивным решениям зданий и сооружений, строительным конструкциям, материалам и изделиям</w:t>
            </w:r>
            <w:r w:rsidR="000D03E5" w:rsidRPr="00DF3279">
              <w:rPr>
                <w:rFonts w:ascii="Times New Roman" w:hAnsi="Times New Roman"/>
                <w:sz w:val="24"/>
                <w:szCs w:val="24"/>
              </w:rPr>
              <w:t>; класс функциональной пожарной опасности, степень огнестойкости, уровень ответственности зданий</w:t>
            </w:r>
            <w:r w:rsidRPr="00DF327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F989" w14:textId="45EE6F08" w:rsidR="00B309A8" w:rsidRPr="00DF3279" w:rsidRDefault="000D03E5" w:rsidP="00D37559">
            <w:pPr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Изложить пункт 27.1 в новой редакции:</w:t>
            </w:r>
          </w:p>
          <w:p w14:paraId="361EC9BB" w14:textId="75E10605" w:rsidR="000D03E5" w:rsidRPr="00DF3279" w:rsidRDefault="000D03E5" w:rsidP="00D37559">
            <w:pPr>
              <w:spacing w:before="40"/>
              <w:jc w:val="both"/>
            </w:pPr>
            <w:r w:rsidRPr="00DF3279">
              <w:t>27.1 Конструктивные решения жилых секции с применением индустриальных изделий серии М464-У1 ОАО «МАПИД», включенной в постановление Министерства архитектуры и строительства Республики Беларусь 28.08.2025 N 99, средняя секция (административная часть) в монолитном каркасе с зап</w:t>
            </w:r>
            <w:r w:rsidR="007C531F" w:rsidRPr="00DF3279">
              <w:t>о</w:t>
            </w:r>
            <w:r w:rsidRPr="00DF3279">
              <w:t>л</w:t>
            </w:r>
            <w:r w:rsidR="007C531F" w:rsidRPr="00DF3279">
              <w:t>не</w:t>
            </w:r>
            <w:r w:rsidRPr="00DF3279">
              <w:t>нием мелкоштучными материалами.</w:t>
            </w:r>
          </w:p>
        </w:tc>
      </w:tr>
      <w:tr w:rsidR="00DF3279" w:rsidRPr="00DF3279" w14:paraId="063CAEF5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A46" w14:textId="31FEB843" w:rsidR="0097584B" w:rsidRPr="00DF3279" w:rsidRDefault="0097584B" w:rsidP="0097584B">
            <w:pPr>
              <w:pStyle w:val="a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>Изменить пункт 28. «28. Требования к инженерным системам зданий и сооружений»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C40" w14:textId="77777777" w:rsidR="0097584B" w:rsidRPr="00DF3279" w:rsidRDefault="0097584B" w:rsidP="00D37559">
            <w:pPr>
              <w:spacing w:before="40"/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Изложить пункт 28 в новой редакции:</w:t>
            </w:r>
          </w:p>
          <w:p w14:paraId="6F56C597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 xml:space="preserve">28.1 Инженерные системы зданий и сооружений разработать в соответствии с техническими условиями эксплуатирующих организаций и действующими ТНПА. </w:t>
            </w:r>
          </w:p>
          <w:p w14:paraId="6EE712BC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28.2 Теплоснабжение: Присоединение к тепловым сетям систем отопления и горячего водоснабжения выполнить по независимой схеме; ИТП разработать в блочном исполнении.</w:t>
            </w:r>
          </w:p>
          <w:p w14:paraId="31C6B141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 xml:space="preserve">28.3. Отопление: Система отопления - двухтрубная с разводкой магистральных трубопроводов по техподполью. Трубопроводы отопления в пределах жилых ячеек принять полиэтиленовые с антидиффузионной защитой, прокладываемые в конструкции пола. </w:t>
            </w:r>
          </w:p>
          <w:p w14:paraId="2E8AE74D" w14:textId="447923D9" w:rsidR="0097584B" w:rsidRPr="00DF3279" w:rsidRDefault="0097584B" w:rsidP="00D37559">
            <w:pPr>
              <w:spacing w:before="40"/>
              <w:jc w:val="both"/>
            </w:pPr>
            <w:r w:rsidRPr="00DF3279">
              <w:lastRenderedPageBreak/>
              <w:t>Магистральные трубопроводы и стояки предусмотреть из труб стальных электросварных и водогазопроводных. В качестве нагревательных приборов предусмотреть стальные панельные радиаторы, регистры из гладких труб. Проектом предусмотреть регулирование тепла при помощи терморегулятора, устанавливаемого на подводке каждого отопительного прибора, и автоматических балансировочных клапанов, устанавливаемых на ответвлениях системы отопления в каждой ячейке.</w:t>
            </w:r>
          </w:p>
          <w:p w14:paraId="21D842E6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 xml:space="preserve">28.4. Вентиляция: Вентиляция жилых помещений - приточно-вытяжная с естественным побуждением движения воздуха с использованием типовых вентблоков. </w:t>
            </w:r>
          </w:p>
          <w:p w14:paraId="008B47CD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В кухнях, санузлах и ванных квартир, располагаемых на верхнем этаже, в вентиляционных каналах предусмотреть установку бытовых вентиляторов. Вентиляцию административный и технических помещений выполнить согласно задания технологического раздела.</w:t>
            </w:r>
          </w:p>
          <w:p w14:paraId="7A4E3991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28.5. Холодное и горячее водоснабжение: Трубопроводы холодного и горячего водоснабжения ниже отм.0,000 предусмотреть из стальных туб по ГОСТ 3262-75, выше отм. 0,000 - полипропиленовые трубы.</w:t>
            </w:r>
          </w:p>
          <w:p w14:paraId="2603756D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На ответвлениях в ячейках от стояков предусмотреть установку обратных клапанов.</w:t>
            </w:r>
          </w:p>
          <w:p w14:paraId="6DBC9E74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Предусмотреть подключения стиральных машин.</w:t>
            </w:r>
          </w:p>
          <w:p w14:paraId="7817A965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28.6. Канализация: Трубопроводы бытовой канализации запроектировать из полипропиленовых канализационных труб.</w:t>
            </w:r>
          </w:p>
          <w:p w14:paraId="3ECA7F34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Внутренние водостоки предусмотреть из поливинилхлоридных раструбных напорных труб; в пределах технического чердака – из минерализованного полипропилена.</w:t>
            </w:r>
          </w:p>
          <w:p w14:paraId="797EBCF0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В техподполье на сетях К1 и К2 вместо электрифицированных задвижек установить обратные клапаны.</w:t>
            </w:r>
          </w:p>
          <w:p w14:paraId="0E23353B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В помещении водомерного узла установить трап.</w:t>
            </w:r>
          </w:p>
          <w:p w14:paraId="77BDDD97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28.7. Электрооборудование и электроосвещение: запроектировать в соответствии с действующими ТНПА и техническими условиями эксплуатирующих организаций.</w:t>
            </w:r>
          </w:p>
          <w:p w14:paraId="49EADCCC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Применить кабели (провода) в соответствии с действующими ТНПА.</w:t>
            </w:r>
          </w:p>
          <w:p w14:paraId="52254A29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Групповые розеточные сети в жилых комнатах выполнить в кабель-каналах с устанавливаемыми в них электроустановочными изделиями на высоте 300мм от пола.</w:t>
            </w:r>
          </w:p>
          <w:p w14:paraId="7B9AEEBE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Выключатели в жилых комнатах установить кабель-каналах на высоте 900мм от пола.</w:t>
            </w:r>
          </w:p>
          <w:p w14:paraId="01C5E5CA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lastRenderedPageBreak/>
              <w:t>В МОП осветительные и розеточные сети выполнить скрытыми и за подвесным потолком.</w:t>
            </w:r>
          </w:p>
          <w:p w14:paraId="200D261D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Для стиральных машин выполнить отдельные питающие линии от этажных щитов.</w:t>
            </w:r>
          </w:p>
          <w:p w14:paraId="337BF510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Разработать систему заземления и уравнивания потенциалов.</w:t>
            </w:r>
          </w:p>
          <w:p w14:paraId="35753F14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Разработать систему молниезащиты.</w:t>
            </w:r>
          </w:p>
          <w:p w14:paraId="6E01BB0E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Применить светодиодные источники света.</w:t>
            </w:r>
          </w:p>
          <w:p w14:paraId="5371EB4A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Разработать автоматизированную систему контроля и учета электроэнергии (АСКУЭ).</w:t>
            </w:r>
          </w:p>
          <w:p w14:paraId="545C629A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Согласовать проектную документацию с РУП «Энергонадзор», филиал «Энергосбыт».</w:t>
            </w:r>
          </w:p>
          <w:p w14:paraId="773F9D49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28.8. Автоматизация: разработать автоматизированную систему контроля и учета воды для передачи данных в водоснабжающую организацию.</w:t>
            </w:r>
          </w:p>
          <w:p w14:paraId="5E81F693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Разработать автоматическую систему пожарной сигнализации, оповещения о пожаре.</w:t>
            </w:r>
          </w:p>
          <w:p w14:paraId="3ADD4563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Разработать систему диспетчеризации лифтов.</w:t>
            </w:r>
          </w:p>
          <w:p w14:paraId="55BBB497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Передачу сигналов «Пожар», «Неисправность» от системы пожарной сигнализации осуществить на пульт диспетчеризации и автоматики МЧС РБ.</w:t>
            </w:r>
          </w:p>
          <w:p w14:paraId="1D0BE597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28.9. Связь и сигнализация: разработать телефонизацию, телефикацию посредством сети PON согласно ТУ РУП «Белтелеком».</w:t>
            </w:r>
          </w:p>
          <w:p w14:paraId="6C73986F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Предусмотреть систему АСТС (тревожная кнопка) на посту охраны с передачей сигнала на пульт МВД.</w:t>
            </w:r>
          </w:p>
          <w:p w14:paraId="29ABDE93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Входную группу в здании оборудовать турникетом.</w:t>
            </w:r>
          </w:p>
          <w:p w14:paraId="418677CE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Дополнительные входные двери в здание оборудовать электромагнитным замком.</w:t>
            </w:r>
          </w:p>
          <w:p w14:paraId="5EAF01D6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Разработать в здании локально-вычислительную сеть с установкой в каждой комнате сетевых розеток, доступом в интернет и установкой сервера. В комнатах самоподготовки предусмотреть беспроводной интернет.</w:t>
            </w:r>
          </w:p>
          <w:p w14:paraId="7AE64D13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Предусмотреть электромагнитные замки для калиток в ограждении территории.</w:t>
            </w:r>
          </w:p>
          <w:p w14:paraId="7027C60A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28.10. Видеонаблюдение: Разработать систему видеонаблюдения общежития с установкой камер на входах в здание. Дополнительно разработать систему видеонаблюдения РСМОБ.</w:t>
            </w:r>
          </w:p>
          <w:p w14:paraId="3A189A7E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28.11. Прочее: Систему внутреннего пожарного водопровода не предусматривать.</w:t>
            </w:r>
          </w:p>
          <w:p w14:paraId="5CEBB122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В ванных комнатах предусмотреть установку: хромированного полотенцесушителя с отсекающими кранами;</w:t>
            </w:r>
          </w:p>
          <w:p w14:paraId="58F74BA1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- умывальника со смесителем;</w:t>
            </w:r>
          </w:p>
          <w:p w14:paraId="221D3702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- душевого поддона.</w:t>
            </w:r>
          </w:p>
          <w:p w14:paraId="55D40132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В санузлах предусмотреть установку унитаза.</w:t>
            </w:r>
          </w:p>
          <w:p w14:paraId="413EC137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lastRenderedPageBreak/>
              <w:t>В кухнях предусмотреть установку:</w:t>
            </w:r>
          </w:p>
          <w:p w14:paraId="1F8743F5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- индукционную варочную панель;</w:t>
            </w:r>
          </w:p>
          <w:p w14:paraId="2346D3D7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- раковины со смесителем.</w:t>
            </w:r>
          </w:p>
          <w:p w14:paraId="6F399DAB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Выполнить в жилых секциях локальную сеть с доступом в Интернет.</w:t>
            </w:r>
          </w:p>
          <w:p w14:paraId="25C80A37" w14:textId="10629CAA" w:rsidR="0097584B" w:rsidRPr="00DF3279" w:rsidRDefault="0097584B" w:rsidP="00D37559">
            <w:pPr>
              <w:spacing w:before="40"/>
              <w:jc w:val="both"/>
            </w:pPr>
            <w:r w:rsidRPr="00DF3279">
              <w:t>Предусмотреть электромагнитные замки для калиток в ограждении территории.</w:t>
            </w:r>
          </w:p>
        </w:tc>
      </w:tr>
      <w:tr w:rsidR="00DF3279" w:rsidRPr="00DF3279" w14:paraId="361C582F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430E" w14:textId="030EA853" w:rsidR="0097584B" w:rsidRPr="00DF3279" w:rsidRDefault="0097584B" w:rsidP="0097584B">
            <w:pPr>
              <w:pStyle w:val="a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lastRenderedPageBreak/>
              <w:t>Изменить пункт 31. «31. Требования и условия к разработке природоохранных мер и мероприятий»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DE1" w14:textId="77777777" w:rsidR="0097584B" w:rsidRPr="00DF3279" w:rsidRDefault="0097584B" w:rsidP="00D37559">
            <w:pPr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Изложить пункт 36 в новой редакции:</w:t>
            </w:r>
          </w:p>
          <w:p w14:paraId="0EAA4B6D" w14:textId="54EAE1CD" w:rsidR="0097584B" w:rsidRPr="00DF3279" w:rsidRDefault="0097584B" w:rsidP="00D37559">
            <w:pPr>
              <w:spacing w:before="40"/>
              <w:jc w:val="both"/>
            </w:pPr>
            <w:r w:rsidRPr="00DF3279">
              <w:t>31. Разработать раздел «Охрана окружающей среды», экологический паспорт проекта в соответствии с требованиями законодательства Республики Беларусь.</w:t>
            </w:r>
          </w:p>
        </w:tc>
      </w:tr>
      <w:tr w:rsidR="00DF3279" w:rsidRPr="00DF3279" w14:paraId="58DA4EFC" w14:textId="77777777" w:rsidTr="00E77390">
        <w:trPr>
          <w:trHeight w:val="567"/>
        </w:trPr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F4E" w14:textId="06A360FB" w:rsidR="0097584B" w:rsidRPr="00DF3279" w:rsidRDefault="0097584B" w:rsidP="0097584B">
            <w:pPr>
              <w:pStyle w:val="a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3279">
              <w:rPr>
                <w:rFonts w:ascii="Times New Roman" w:hAnsi="Times New Roman"/>
                <w:sz w:val="24"/>
                <w:szCs w:val="24"/>
              </w:rPr>
              <w:t>Изменить пункт 36. «36. Условия проектирования»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7F2B" w14:textId="342F3381" w:rsidR="0097584B" w:rsidRPr="00DF3279" w:rsidRDefault="0097584B" w:rsidP="00D37559">
            <w:pPr>
              <w:jc w:val="both"/>
              <w:rPr>
                <w:b/>
                <w:bCs/>
                <w:i/>
                <w:iCs/>
              </w:rPr>
            </w:pPr>
            <w:r w:rsidRPr="00DF3279">
              <w:rPr>
                <w:b/>
                <w:bCs/>
                <w:i/>
                <w:iCs/>
              </w:rPr>
              <w:t>Изложить пункт 36 в новой редакции:</w:t>
            </w:r>
          </w:p>
          <w:p w14:paraId="1FC056DA" w14:textId="77777777" w:rsidR="0097584B" w:rsidRPr="00DF3279" w:rsidRDefault="0097584B" w:rsidP="00D37559">
            <w:pPr>
              <w:spacing w:before="40"/>
              <w:jc w:val="both"/>
            </w:pPr>
            <w:r w:rsidRPr="00DF3279">
              <w:t>36.1. Осуществляется разработчиком проектной документации на стадии ее разработки и указывается в проектной документации в установленном порядке.</w:t>
            </w:r>
          </w:p>
          <w:p w14:paraId="38D184A4" w14:textId="3BA592AB" w:rsidR="0097584B" w:rsidRPr="00DF3279" w:rsidRDefault="0097584B" w:rsidP="00D37559">
            <w:pPr>
              <w:spacing w:before="40"/>
              <w:jc w:val="both"/>
            </w:pPr>
            <w:r w:rsidRPr="00DF3279">
              <w:t>36.2. Нормативную базу на проектные работы принять на дату заключения договора, учитывая при этом обязательность применения действующих строительных норм и ТНПА, взаимосвязанных с ТР 2025/013/BY «О безопасности строительных материалов и изделий».</w:t>
            </w:r>
          </w:p>
        </w:tc>
      </w:tr>
    </w:tbl>
    <w:p w14:paraId="5DF34F9A" w14:textId="77777777" w:rsidR="001626CC" w:rsidRPr="00DF3279" w:rsidRDefault="001626CC" w:rsidP="001626CC"/>
    <w:tbl>
      <w:tblPr>
        <w:tblW w:w="10349" w:type="dxa"/>
        <w:tblInd w:w="-284" w:type="dxa"/>
        <w:tblLook w:val="04A0" w:firstRow="1" w:lastRow="0" w:firstColumn="1" w:lastColumn="0" w:noHBand="0" w:noVBand="1"/>
      </w:tblPr>
      <w:tblGrid>
        <w:gridCol w:w="5104"/>
        <w:gridCol w:w="5245"/>
      </w:tblGrid>
      <w:tr w:rsidR="00DF3279" w:rsidRPr="00DF3279" w14:paraId="28C283FC" w14:textId="77777777" w:rsidTr="00971AA9">
        <w:trPr>
          <w:trHeight w:val="2689"/>
        </w:trPr>
        <w:tc>
          <w:tcPr>
            <w:tcW w:w="5104" w:type="dxa"/>
          </w:tcPr>
          <w:p w14:paraId="5A41B3AA" w14:textId="1F2EF52E" w:rsidR="0084273C" w:rsidRPr="00DF3279" w:rsidRDefault="0084273C">
            <w:pPr>
              <w:rPr>
                <w:sz w:val="28"/>
                <w:szCs w:val="28"/>
              </w:rPr>
            </w:pPr>
            <w:bookmarkStart w:id="0" w:name="_Hlk187919588"/>
            <w:r w:rsidRPr="00DF3279">
              <w:rPr>
                <w:sz w:val="28"/>
                <w:szCs w:val="28"/>
              </w:rPr>
              <w:t>От Заказчика:</w:t>
            </w:r>
          </w:p>
          <w:p w14:paraId="67809DD5" w14:textId="6FAFD10F" w:rsidR="00971AA9" w:rsidRPr="00DF3279" w:rsidRDefault="00971AA9">
            <w:pPr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>Г</w:t>
            </w:r>
            <w:r w:rsidR="00C95441">
              <w:rPr>
                <w:sz w:val="28"/>
                <w:szCs w:val="28"/>
              </w:rPr>
              <w:t xml:space="preserve">осударственное предприятие </w:t>
            </w:r>
            <w:r w:rsidR="00C95441">
              <w:rPr>
                <w:sz w:val="28"/>
                <w:szCs w:val="28"/>
              </w:rPr>
              <w:br/>
            </w:r>
            <w:r w:rsidRPr="00DF3279">
              <w:rPr>
                <w:sz w:val="28"/>
                <w:szCs w:val="28"/>
              </w:rPr>
              <w:t>«УКС Запад»</w:t>
            </w:r>
          </w:p>
          <w:p w14:paraId="69966C63" w14:textId="77777777" w:rsidR="00971AA9" w:rsidRPr="00DF3279" w:rsidRDefault="00971AA9">
            <w:pPr>
              <w:rPr>
                <w:sz w:val="28"/>
                <w:szCs w:val="28"/>
              </w:rPr>
            </w:pPr>
          </w:p>
          <w:p w14:paraId="736FA441" w14:textId="77777777" w:rsidR="00971AA9" w:rsidRPr="00DF3279" w:rsidRDefault="00971AA9" w:rsidP="00971A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 xml:space="preserve">Заместитель директора по </w:t>
            </w:r>
          </w:p>
          <w:p w14:paraId="5ACE3343" w14:textId="1CFD4DB2" w:rsidR="00971AA9" w:rsidRPr="00DF3279" w:rsidRDefault="00971AA9" w:rsidP="00971A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>перспективному развитию</w:t>
            </w:r>
          </w:p>
          <w:p w14:paraId="3C9A77B6" w14:textId="77777777" w:rsidR="00971AA9" w:rsidRPr="00DF3279" w:rsidRDefault="00971AA9" w:rsidP="00971A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105DAC9" w14:textId="44850444" w:rsidR="00971AA9" w:rsidRPr="00DF3279" w:rsidRDefault="00971AA9" w:rsidP="00971A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3279">
              <w:rPr>
                <w:sz w:val="20"/>
                <w:szCs w:val="20"/>
              </w:rPr>
              <w:t xml:space="preserve">________________ </w:t>
            </w:r>
            <w:r w:rsidRPr="00DF3279">
              <w:rPr>
                <w:sz w:val="28"/>
                <w:szCs w:val="28"/>
              </w:rPr>
              <w:t>О.Ю. Коваль</w:t>
            </w:r>
          </w:p>
          <w:p w14:paraId="6BDC885A" w14:textId="65DC64FE" w:rsidR="00971AA9" w:rsidRPr="00DF3279" w:rsidRDefault="00971AA9" w:rsidP="00971A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 xml:space="preserve">«     » </w:t>
            </w:r>
            <w:r w:rsidRPr="00DF3279">
              <w:rPr>
                <w:sz w:val="28"/>
                <w:szCs w:val="28"/>
                <w:u w:val="single"/>
              </w:rPr>
              <w:t xml:space="preserve">               </w:t>
            </w:r>
            <w:r w:rsidRPr="00DF3279">
              <w:rPr>
                <w:sz w:val="28"/>
                <w:szCs w:val="28"/>
              </w:rPr>
              <w:t xml:space="preserve"> 20</w:t>
            </w:r>
            <w:r w:rsidR="008A6B93">
              <w:rPr>
                <w:sz w:val="28"/>
                <w:szCs w:val="28"/>
              </w:rPr>
              <w:t>26</w:t>
            </w:r>
            <w:r w:rsidRPr="00DF3279">
              <w:rPr>
                <w:sz w:val="28"/>
                <w:szCs w:val="28"/>
              </w:rPr>
              <w:t xml:space="preserve"> г.</w:t>
            </w:r>
          </w:p>
          <w:p w14:paraId="0667E1AE" w14:textId="77777777" w:rsidR="00971AA9" w:rsidRPr="00DF3279" w:rsidRDefault="00971AA9" w:rsidP="00971A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5A4982C9" w14:textId="4D0D3D80" w:rsidR="00971AA9" w:rsidRPr="00DF3279" w:rsidRDefault="00971AA9" w:rsidP="00971A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 xml:space="preserve">Начальник отдела предпроектной </w:t>
            </w:r>
          </w:p>
          <w:p w14:paraId="0FFD2EB8" w14:textId="2A1FEFCC" w:rsidR="00971AA9" w:rsidRPr="00DF3279" w:rsidRDefault="004D7B92" w:rsidP="00971A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71AA9" w:rsidRPr="00DF3279">
              <w:rPr>
                <w:sz w:val="28"/>
                <w:szCs w:val="28"/>
              </w:rPr>
              <w:t>одготовки</w:t>
            </w:r>
          </w:p>
          <w:p w14:paraId="48F6AC1C" w14:textId="77777777" w:rsidR="00971AA9" w:rsidRPr="00DF3279" w:rsidRDefault="00971AA9" w:rsidP="00971A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05B7C2FC" w14:textId="0B8A0A68" w:rsidR="00971AA9" w:rsidRPr="00DF3279" w:rsidRDefault="00971AA9" w:rsidP="00971A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3279">
              <w:rPr>
                <w:sz w:val="20"/>
                <w:szCs w:val="20"/>
              </w:rPr>
              <w:t xml:space="preserve">_______________ </w:t>
            </w:r>
            <w:r w:rsidRPr="00DF3279">
              <w:rPr>
                <w:sz w:val="28"/>
                <w:szCs w:val="28"/>
              </w:rPr>
              <w:t>Е.В. Раевская</w:t>
            </w:r>
          </w:p>
          <w:p w14:paraId="17576C24" w14:textId="417B6435" w:rsidR="0084273C" w:rsidRPr="00DF3279" w:rsidRDefault="00971AA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 xml:space="preserve">«     » </w:t>
            </w:r>
            <w:r w:rsidRPr="00DF3279">
              <w:rPr>
                <w:sz w:val="28"/>
                <w:szCs w:val="28"/>
                <w:u w:val="single"/>
              </w:rPr>
              <w:t xml:space="preserve">               </w:t>
            </w:r>
            <w:r w:rsidRPr="00DF3279">
              <w:rPr>
                <w:sz w:val="28"/>
                <w:szCs w:val="28"/>
              </w:rPr>
              <w:t xml:space="preserve"> 20</w:t>
            </w:r>
            <w:r w:rsidR="008A6B93">
              <w:rPr>
                <w:sz w:val="28"/>
                <w:szCs w:val="28"/>
              </w:rPr>
              <w:t>26</w:t>
            </w:r>
            <w:r w:rsidRPr="00DF3279">
              <w:rPr>
                <w:sz w:val="28"/>
                <w:szCs w:val="28"/>
              </w:rPr>
              <w:t xml:space="preserve"> г.</w:t>
            </w:r>
            <w:r w:rsidR="0084273C" w:rsidRPr="00DF3279">
              <w:rPr>
                <w:sz w:val="28"/>
                <w:szCs w:val="28"/>
              </w:rPr>
              <w:t xml:space="preserve">                                                   </w:t>
            </w:r>
          </w:p>
          <w:p w14:paraId="138D72C9" w14:textId="77777777" w:rsidR="0084273C" w:rsidRPr="00DF3279" w:rsidRDefault="0084273C">
            <w:pPr>
              <w:spacing w:line="280" w:lineRule="exact"/>
            </w:pPr>
          </w:p>
        </w:tc>
        <w:tc>
          <w:tcPr>
            <w:tcW w:w="5245" w:type="dxa"/>
          </w:tcPr>
          <w:p w14:paraId="34794783" w14:textId="1D76E295" w:rsidR="0049492B" w:rsidRPr="00DF3279" w:rsidRDefault="0049492B" w:rsidP="004949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>От проектной организации:</w:t>
            </w:r>
          </w:p>
          <w:p w14:paraId="74DF2FC3" w14:textId="4AFA92AA" w:rsidR="00971AA9" w:rsidRPr="00DF3279" w:rsidRDefault="00971AA9" w:rsidP="004949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>Проектное управление ОАО «МАПИД»</w:t>
            </w:r>
          </w:p>
          <w:p w14:paraId="5B0BCFA3" w14:textId="77777777" w:rsidR="00971AA9" w:rsidRPr="00DF3279" w:rsidRDefault="00971AA9" w:rsidP="004949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2BB932CD" w14:textId="0520EC09" w:rsidR="0049492B" w:rsidRPr="00DF3279" w:rsidRDefault="0049492B" w:rsidP="004949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>Начальник ПУ ОАО «МАПИД»</w:t>
            </w:r>
          </w:p>
          <w:p w14:paraId="1644CC80" w14:textId="77777777" w:rsidR="003E6F47" w:rsidRPr="00DF3279" w:rsidRDefault="003E6F47" w:rsidP="004949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46176B3" w14:textId="78800514" w:rsidR="0049492B" w:rsidRPr="00DF3279" w:rsidRDefault="0049492B" w:rsidP="004949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F3279">
              <w:rPr>
                <w:sz w:val="20"/>
                <w:szCs w:val="20"/>
              </w:rPr>
              <w:t>____________</w:t>
            </w:r>
            <w:r w:rsidR="008A6B93">
              <w:rPr>
                <w:sz w:val="20"/>
                <w:szCs w:val="20"/>
              </w:rPr>
              <w:t>__</w:t>
            </w:r>
            <w:r w:rsidRPr="00DF3279">
              <w:rPr>
                <w:sz w:val="20"/>
                <w:szCs w:val="20"/>
              </w:rPr>
              <w:t xml:space="preserve">____ </w:t>
            </w:r>
            <w:r w:rsidRPr="00DF3279">
              <w:rPr>
                <w:sz w:val="28"/>
                <w:szCs w:val="28"/>
              </w:rPr>
              <w:t>Р.О. Демешкевич</w:t>
            </w:r>
          </w:p>
          <w:p w14:paraId="4559F0B9" w14:textId="3578B600" w:rsidR="0049492B" w:rsidRPr="00DF3279" w:rsidRDefault="0049492B" w:rsidP="004949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 xml:space="preserve">«     » </w:t>
            </w:r>
            <w:r w:rsidRPr="00DF3279">
              <w:rPr>
                <w:sz w:val="28"/>
                <w:szCs w:val="28"/>
                <w:u w:val="single"/>
              </w:rPr>
              <w:t xml:space="preserve">               </w:t>
            </w:r>
            <w:r w:rsidRPr="00DF3279">
              <w:rPr>
                <w:sz w:val="28"/>
                <w:szCs w:val="28"/>
              </w:rPr>
              <w:t xml:space="preserve"> 20</w:t>
            </w:r>
            <w:r w:rsidR="008A6B93">
              <w:rPr>
                <w:sz w:val="28"/>
                <w:szCs w:val="28"/>
              </w:rPr>
              <w:t>26</w:t>
            </w:r>
            <w:r w:rsidRPr="00DF3279">
              <w:rPr>
                <w:sz w:val="28"/>
                <w:szCs w:val="28"/>
              </w:rPr>
              <w:t xml:space="preserve"> г.</w:t>
            </w:r>
          </w:p>
          <w:p w14:paraId="2674C3F2" w14:textId="77777777" w:rsidR="0049492B" w:rsidRPr="00DF3279" w:rsidRDefault="0049492B" w:rsidP="004949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A435EE2" w14:textId="4D791FAF" w:rsidR="0084273C" w:rsidRPr="00DF3279" w:rsidRDefault="0049492B" w:rsidP="000462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F3279">
              <w:rPr>
                <w:sz w:val="28"/>
                <w:szCs w:val="28"/>
              </w:rPr>
              <w:t xml:space="preserve">ГИП           </w:t>
            </w:r>
            <w:r w:rsidR="008A6B93">
              <w:rPr>
                <w:sz w:val="28"/>
                <w:szCs w:val="28"/>
              </w:rPr>
              <w:t xml:space="preserve">   </w:t>
            </w:r>
            <w:r w:rsidRPr="00DF3279">
              <w:rPr>
                <w:sz w:val="28"/>
                <w:szCs w:val="28"/>
              </w:rPr>
              <w:t xml:space="preserve">    И.Л. Петренко</w:t>
            </w:r>
          </w:p>
          <w:p w14:paraId="5D8302A7" w14:textId="77777777" w:rsidR="00971AA9" w:rsidRPr="00DF3279" w:rsidRDefault="00971AA9" w:rsidP="0004622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688DF37A" w14:textId="3AC16759" w:rsidR="00971AA9" w:rsidRPr="00DF3279" w:rsidRDefault="00971AA9" w:rsidP="00046228">
            <w:pPr>
              <w:autoSpaceDE w:val="0"/>
              <w:autoSpaceDN w:val="0"/>
              <w:adjustRightInd w:val="0"/>
            </w:pPr>
            <w:r w:rsidRPr="00DF3279">
              <w:rPr>
                <w:sz w:val="28"/>
                <w:szCs w:val="28"/>
              </w:rPr>
              <w:t xml:space="preserve">ГАП                </w:t>
            </w:r>
            <w:r w:rsidR="008A6B93">
              <w:rPr>
                <w:sz w:val="28"/>
                <w:szCs w:val="28"/>
              </w:rPr>
              <w:t xml:space="preserve"> </w:t>
            </w:r>
            <w:r w:rsidRPr="00DF3279">
              <w:rPr>
                <w:sz w:val="28"/>
                <w:szCs w:val="28"/>
              </w:rPr>
              <w:t xml:space="preserve"> И.П. Шатохина </w:t>
            </w:r>
          </w:p>
        </w:tc>
      </w:tr>
      <w:bookmarkEnd w:id="0"/>
    </w:tbl>
    <w:p w14:paraId="494E2D44" w14:textId="77777777" w:rsidR="0084273C" w:rsidRPr="00DF3279" w:rsidRDefault="0084273C" w:rsidP="001626CC"/>
    <w:p w14:paraId="572B77EC" w14:textId="77777777" w:rsidR="0084273C" w:rsidRPr="00DF3279" w:rsidRDefault="0084273C" w:rsidP="001626CC"/>
    <w:sectPr w:rsidR="0084273C" w:rsidRPr="00DF3279" w:rsidSect="00971AA9">
      <w:headerReference w:type="default" r:id="rId8"/>
      <w:footerReference w:type="default" r:id="rId9"/>
      <w:footerReference w:type="first" r:id="rId10"/>
      <w:pgSz w:w="11906" w:h="16838"/>
      <w:pgMar w:top="142" w:right="707" w:bottom="851" w:left="1418" w:header="709" w:footer="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7BD4A" w14:textId="77777777" w:rsidR="00AE2104" w:rsidRDefault="00AE2104">
      <w:r>
        <w:separator/>
      </w:r>
    </w:p>
  </w:endnote>
  <w:endnote w:type="continuationSeparator" w:id="0">
    <w:p w14:paraId="2C29FFC0" w14:textId="77777777" w:rsidR="00AE2104" w:rsidRDefault="00AE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870A" w14:textId="77777777" w:rsidR="00E776EF" w:rsidRDefault="00E776EF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 w14:paraId="148067C6" w14:textId="77777777" w:rsidR="00E776EF" w:rsidRDefault="00E776E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F812" w14:textId="77777777" w:rsidR="00E776EF" w:rsidRDefault="00E776EF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ru-RU"/>
      </w:rPr>
      <w:t>2</w:t>
    </w:r>
    <w:r>
      <w:fldChar w:fldCharType="end"/>
    </w:r>
  </w:p>
  <w:p w14:paraId="180682E3" w14:textId="77777777" w:rsidR="00E776EF" w:rsidRDefault="00E776E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B0583" w14:textId="77777777" w:rsidR="00AE2104" w:rsidRDefault="00AE2104">
      <w:r>
        <w:separator/>
      </w:r>
    </w:p>
  </w:footnote>
  <w:footnote w:type="continuationSeparator" w:id="0">
    <w:p w14:paraId="6C27DD37" w14:textId="77777777" w:rsidR="00AE2104" w:rsidRDefault="00AE2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004ED" w14:textId="77777777" w:rsidR="007F1499" w:rsidRDefault="007F1499" w:rsidP="00590020">
    <w:pPr>
      <w:pStyle w:val="a6"/>
      <w:framePr w:wrap="auto" w:vAnchor="text" w:hAnchor="margin" w:xAlign="center" w:y="1"/>
      <w:rPr>
        <w:rStyle w:val="a8"/>
      </w:rPr>
    </w:pPr>
  </w:p>
  <w:p w14:paraId="2619ECC3" w14:textId="77777777" w:rsidR="007F1499" w:rsidRPr="003F61CA" w:rsidRDefault="007F1499">
    <w:pPr>
      <w:pStyle w:val="a6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E7B1E"/>
    <w:multiLevelType w:val="multilevel"/>
    <w:tmpl w:val="BEA2EB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99"/>
        </w:tabs>
        <w:ind w:left="99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324DC9"/>
    <w:multiLevelType w:val="multilevel"/>
    <w:tmpl w:val="D9A2A16A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36"/>
        </w:tabs>
        <w:ind w:left="73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52"/>
        </w:tabs>
        <w:ind w:left="7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28"/>
        </w:tabs>
        <w:ind w:left="112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44"/>
        </w:tabs>
        <w:ind w:left="11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520"/>
        </w:tabs>
        <w:ind w:left="15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6"/>
        </w:tabs>
        <w:ind w:left="18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12"/>
        </w:tabs>
        <w:ind w:left="191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8"/>
        </w:tabs>
        <w:ind w:left="2288" w:hanging="2160"/>
      </w:pPr>
      <w:rPr>
        <w:rFonts w:cs="Times New Roman" w:hint="default"/>
      </w:rPr>
    </w:lvl>
  </w:abstractNum>
  <w:abstractNum w:abstractNumId="2" w15:restartNumberingAfterBreak="0">
    <w:nsid w:val="16B0039B"/>
    <w:multiLevelType w:val="multilevel"/>
    <w:tmpl w:val="244833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3" w15:restartNumberingAfterBreak="0">
    <w:nsid w:val="16CE0CDD"/>
    <w:multiLevelType w:val="multilevel"/>
    <w:tmpl w:val="797C02E6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40" w:hanging="1440"/>
      </w:pPr>
      <w:rPr>
        <w:rFonts w:hint="default"/>
      </w:rPr>
    </w:lvl>
  </w:abstractNum>
  <w:abstractNum w:abstractNumId="4" w15:restartNumberingAfterBreak="0">
    <w:nsid w:val="188B5396"/>
    <w:multiLevelType w:val="multilevel"/>
    <w:tmpl w:val="C24C548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5" w15:restartNumberingAfterBreak="0">
    <w:nsid w:val="200E6110"/>
    <w:multiLevelType w:val="multilevel"/>
    <w:tmpl w:val="EE4442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21E472C4"/>
    <w:multiLevelType w:val="hybridMultilevel"/>
    <w:tmpl w:val="F7DAFCD0"/>
    <w:lvl w:ilvl="0" w:tplc="B60C9886">
      <w:start w:val="1"/>
      <w:numFmt w:val="decimal"/>
      <w:lvlText w:val="2.%1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2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EB09E3"/>
    <w:multiLevelType w:val="multilevel"/>
    <w:tmpl w:val="FDE268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7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79"/>
        </w:tabs>
        <w:ind w:left="117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212"/>
        </w:tabs>
        <w:ind w:left="1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05"/>
        </w:tabs>
        <w:ind w:left="16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38"/>
        </w:tabs>
        <w:ind w:left="16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31"/>
        </w:tabs>
        <w:ind w:left="203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24"/>
        </w:tabs>
        <w:ind w:left="2424" w:hanging="2160"/>
      </w:pPr>
      <w:rPr>
        <w:rFonts w:cs="Times New Roman" w:hint="default"/>
      </w:rPr>
    </w:lvl>
  </w:abstractNum>
  <w:abstractNum w:abstractNumId="8" w15:restartNumberingAfterBreak="0">
    <w:nsid w:val="44B75098"/>
    <w:multiLevelType w:val="multilevel"/>
    <w:tmpl w:val="A010F2E4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1"/>
        </w:tabs>
        <w:ind w:left="571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2"/>
        </w:tabs>
        <w:ind w:left="75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4"/>
        </w:tabs>
        <w:ind w:left="11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20"/>
        </w:tabs>
        <w:ind w:left="15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12"/>
        </w:tabs>
        <w:ind w:left="191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8"/>
        </w:tabs>
        <w:ind w:left="2288" w:hanging="2160"/>
      </w:pPr>
      <w:rPr>
        <w:rFonts w:cs="Times New Roman" w:hint="default"/>
      </w:rPr>
    </w:lvl>
  </w:abstractNum>
  <w:abstractNum w:abstractNumId="9" w15:restartNumberingAfterBreak="0">
    <w:nsid w:val="456E625E"/>
    <w:multiLevelType w:val="multilevel"/>
    <w:tmpl w:val="E5E8B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917E9F"/>
    <w:multiLevelType w:val="hybridMultilevel"/>
    <w:tmpl w:val="EC26112E"/>
    <w:lvl w:ilvl="0" w:tplc="87E01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53C2F"/>
    <w:multiLevelType w:val="multilevel"/>
    <w:tmpl w:val="2CBE03E4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EE43E82"/>
    <w:multiLevelType w:val="hybridMultilevel"/>
    <w:tmpl w:val="F27066BE"/>
    <w:lvl w:ilvl="0" w:tplc="8B70CCE4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67A1F"/>
    <w:multiLevelType w:val="multilevel"/>
    <w:tmpl w:val="424CF3F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71"/>
        </w:tabs>
        <w:ind w:left="571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2"/>
        </w:tabs>
        <w:ind w:left="75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4"/>
        </w:tabs>
        <w:ind w:left="11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20"/>
        </w:tabs>
        <w:ind w:left="15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12"/>
        </w:tabs>
        <w:ind w:left="191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8"/>
        </w:tabs>
        <w:ind w:left="2288" w:hanging="2160"/>
      </w:pPr>
      <w:rPr>
        <w:rFonts w:cs="Times New Roman" w:hint="default"/>
      </w:rPr>
    </w:lvl>
  </w:abstractNum>
  <w:abstractNum w:abstractNumId="14" w15:restartNumberingAfterBreak="0">
    <w:nsid w:val="662F6FD0"/>
    <w:multiLevelType w:val="multilevel"/>
    <w:tmpl w:val="46DCEFDC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571"/>
        </w:tabs>
        <w:ind w:left="571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52"/>
        </w:tabs>
        <w:ind w:left="75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4"/>
        </w:tabs>
        <w:ind w:left="11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20"/>
        </w:tabs>
        <w:ind w:left="15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12"/>
        </w:tabs>
        <w:ind w:left="191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8"/>
        </w:tabs>
        <w:ind w:left="2288" w:hanging="2160"/>
      </w:pPr>
      <w:rPr>
        <w:rFonts w:cs="Times New Roman" w:hint="default"/>
      </w:rPr>
    </w:lvl>
  </w:abstractNum>
  <w:abstractNum w:abstractNumId="15" w15:restartNumberingAfterBreak="0">
    <w:nsid w:val="671260C5"/>
    <w:multiLevelType w:val="multilevel"/>
    <w:tmpl w:val="3E767FE2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697404"/>
    <w:multiLevelType w:val="multilevel"/>
    <w:tmpl w:val="2C88E90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7" w15:restartNumberingAfterBreak="0">
    <w:nsid w:val="679D2F3D"/>
    <w:multiLevelType w:val="hybridMultilevel"/>
    <w:tmpl w:val="DAB6FC0A"/>
    <w:lvl w:ilvl="0" w:tplc="36026344">
      <w:start w:val="1"/>
      <w:numFmt w:val="decimal"/>
      <w:lvlText w:val="19.%1"/>
      <w:lvlJc w:val="left"/>
      <w:pPr>
        <w:tabs>
          <w:tab w:val="num" w:pos="0"/>
        </w:tabs>
        <w:ind w:left="1146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92B76B8"/>
    <w:multiLevelType w:val="hybridMultilevel"/>
    <w:tmpl w:val="53682772"/>
    <w:lvl w:ilvl="0" w:tplc="E946BE84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E1356"/>
    <w:multiLevelType w:val="multilevel"/>
    <w:tmpl w:val="A94C4E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107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6FE15D6E"/>
    <w:multiLevelType w:val="multilevel"/>
    <w:tmpl w:val="CE042930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1"/>
        </w:tabs>
        <w:ind w:left="571" w:hanging="55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52"/>
        </w:tabs>
        <w:ind w:left="75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4"/>
        </w:tabs>
        <w:ind w:left="114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20"/>
        </w:tabs>
        <w:ind w:left="15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12"/>
        </w:tabs>
        <w:ind w:left="191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8"/>
        </w:tabs>
        <w:ind w:left="2288" w:hanging="2160"/>
      </w:pPr>
      <w:rPr>
        <w:rFonts w:cs="Times New Roman" w:hint="default"/>
      </w:rPr>
    </w:lvl>
  </w:abstractNum>
  <w:abstractNum w:abstractNumId="21" w15:restartNumberingAfterBreak="0">
    <w:nsid w:val="74F52567"/>
    <w:multiLevelType w:val="hybridMultilevel"/>
    <w:tmpl w:val="486E0292"/>
    <w:lvl w:ilvl="0" w:tplc="C882DB8C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93C9F"/>
    <w:multiLevelType w:val="multilevel"/>
    <w:tmpl w:val="BDF6258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" w:hanging="1440"/>
      </w:pPr>
      <w:rPr>
        <w:rFonts w:hint="default"/>
      </w:rPr>
    </w:lvl>
  </w:abstractNum>
  <w:abstractNum w:abstractNumId="23" w15:restartNumberingAfterBreak="0">
    <w:nsid w:val="7D1D189D"/>
    <w:multiLevelType w:val="multilevel"/>
    <w:tmpl w:val="F05CA83C"/>
    <w:lvl w:ilvl="0">
      <w:start w:val="2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88"/>
        </w:tabs>
        <w:ind w:left="7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82"/>
        </w:tabs>
        <w:ind w:left="118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10"/>
        </w:tabs>
        <w:ind w:left="16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04"/>
        </w:tabs>
        <w:ind w:left="20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38"/>
        </w:tabs>
        <w:ind w:left="20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32"/>
        </w:tabs>
        <w:ind w:left="2432" w:hanging="216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19"/>
  </w:num>
  <w:num w:numId="4">
    <w:abstractNumId w:val="0"/>
  </w:num>
  <w:num w:numId="5">
    <w:abstractNumId w:val="20"/>
  </w:num>
  <w:num w:numId="6">
    <w:abstractNumId w:val="8"/>
  </w:num>
  <w:num w:numId="7">
    <w:abstractNumId w:val="13"/>
  </w:num>
  <w:num w:numId="8">
    <w:abstractNumId w:val="14"/>
  </w:num>
  <w:num w:numId="9">
    <w:abstractNumId w:val="7"/>
  </w:num>
  <w:num w:numId="10">
    <w:abstractNumId w:val="17"/>
  </w:num>
  <w:num w:numId="11">
    <w:abstractNumId w:val="23"/>
  </w:num>
  <w:num w:numId="12">
    <w:abstractNumId w:val="1"/>
  </w:num>
  <w:num w:numId="13">
    <w:abstractNumId w:val="16"/>
  </w:num>
  <w:num w:numId="14">
    <w:abstractNumId w:val="15"/>
  </w:num>
  <w:num w:numId="15">
    <w:abstractNumId w:val="3"/>
  </w:num>
  <w:num w:numId="16">
    <w:abstractNumId w:val="2"/>
  </w:num>
  <w:num w:numId="17">
    <w:abstractNumId w:val="22"/>
  </w:num>
  <w:num w:numId="18">
    <w:abstractNumId w:val="12"/>
  </w:num>
  <w:num w:numId="19">
    <w:abstractNumId w:val="21"/>
  </w:num>
  <w:num w:numId="20">
    <w:abstractNumId w:val="18"/>
  </w:num>
  <w:num w:numId="21">
    <w:abstractNumId w:val="4"/>
  </w:num>
  <w:num w:numId="22">
    <w:abstractNumId w:val="11"/>
  </w:num>
  <w:num w:numId="23">
    <w:abstractNumId w:val="10"/>
  </w:num>
  <w:num w:numId="2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233"/>
  <w:drawingGridVerticalSpacing w:val="204"/>
  <w:displayVertic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656"/>
    <w:rsid w:val="0000079A"/>
    <w:rsid w:val="000015DF"/>
    <w:rsid w:val="00001738"/>
    <w:rsid w:val="00003945"/>
    <w:rsid w:val="0000678B"/>
    <w:rsid w:val="00007991"/>
    <w:rsid w:val="00012838"/>
    <w:rsid w:val="00013682"/>
    <w:rsid w:val="000137A4"/>
    <w:rsid w:val="00014FBA"/>
    <w:rsid w:val="00017572"/>
    <w:rsid w:val="00025277"/>
    <w:rsid w:val="0002698A"/>
    <w:rsid w:val="00027098"/>
    <w:rsid w:val="000308AC"/>
    <w:rsid w:val="00031479"/>
    <w:rsid w:val="00033C0A"/>
    <w:rsid w:val="00035A1D"/>
    <w:rsid w:val="00040224"/>
    <w:rsid w:val="00040574"/>
    <w:rsid w:val="00040B46"/>
    <w:rsid w:val="000439BD"/>
    <w:rsid w:val="000450F2"/>
    <w:rsid w:val="00046228"/>
    <w:rsid w:val="00046BF6"/>
    <w:rsid w:val="0004709A"/>
    <w:rsid w:val="000474F9"/>
    <w:rsid w:val="00051967"/>
    <w:rsid w:val="00051A44"/>
    <w:rsid w:val="00052596"/>
    <w:rsid w:val="00054042"/>
    <w:rsid w:val="00056331"/>
    <w:rsid w:val="00056A96"/>
    <w:rsid w:val="00057591"/>
    <w:rsid w:val="000619DA"/>
    <w:rsid w:val="00061F2F"/>
    <w:rsid w:val="00062502"/>
    <w:rsid w:val="0006268E"/>
    <w:rsid w:val="00064646"/>
    <w:rsid w:val="00064AA2"/>
    <w:rsid w:val="0006582C"/>
    <w:rsid w:val="00065DAE"/>
    <w:rsid w:val="000661FC"/>
    <w:rsid w:val="0006797B"/>
    <w:rsid w:val="00067FEC"/>
    <w:rsid w:val="000709D7"/>
    <w:rsid w:val="00071B67"/>
    <w:rsid w:val="000737F5"/>
    <w:rsid w:val="000749E7"/>
    <w:rsid w:val="00076DF7"/>
    <w:rsid w:val="0008052F"/>
    <w:rsid w:val="0008128E"/>
    <w:rsid w:val="000860D5"/>
    <w:rsid w:val="00090E73"/>
    <w:rsid w:val="00093C66"/>
    <w:rsid w:val="0009420C"/>
    <w:rsid w:val="0009449A"/>
    <w:rsid w:val="00095263"/>
    <w:rsid w:val="00095462"/>
    <w:rsid w:val="00095572"/>
    <w:rsid w:val="000A2B8A"/>
    <w:rsid w:val="000A436C"/>
    <w:rsid w:val="000A748E"/>
    <w:rsid w:val="000B2B5B"/>
    <w:rsid w:val="000B365B"/>
    <w:rsid w:val="000B3663"/>
    <w:rsid w:val="000B4215"/>
    <w:rsid w:val="000B6AA4"/>
    <w:rsid w:val="000C2450"/>
    <w:rsid w:val="000C2763"/>
    <w:rsid w:val="000C2D1D"/>
    <w:rsid w:val="000C3501"/>
    <w:rsid w:val="000C353A"/>
    <w:rsid w:val="000C3960"/>
    <w:rsid w:val="000C3BB5"/>
    <w:rsid w:val="000C569D"/>
    <w:rsid w:val="000C67AF"/>
    <w:rsid w:val="000D03E5"/>
    <w:rsid w:val="000D264C"/>
    <w:rsid w:val="000D286F"/>
    <w:rsid w:val="000D50AB"/>
    <w:rsid w:val="000E207B"/>
    <w:rsid w:val="000E29D3"/>
    <w:rsid w:val="000E34F0"/>
    <w:rsid w:val="000E7114"/>
    <w:rsid w:val="000E7185"/>
    <w:rsid w:val="000E7398"/>
    <w:rsid w:val="000F1215"/>
    <w:rsid w:val="000F1F4D"/>
    <w:rsid w:val="000F2F59"/>
    <w:rsid w:val="000F341A"/>
    <w:rsid w:val="000F4156"/>
    <w:rsid w:val="000F6D0E"/>
    <w:rsid w:val="001033A9"/>
    <w:rsid w:val="00105730"/>
    <w:rsid w:val="0011066C"/>
    <w:rsid w:val="00111407"/>
    <w:rsid w:val="00111541"/>
    <w:rsid w:val="0011459C"/>
    <w:rsid w:val="001147B7"/>
    <w:rsid w:val="00114910"/>
    <w:rsid w:val="001178CC"/>
    <w:rsid w:val="00117BD7"/>
    <w:rsid w:val="001218D2"/>
    <w:rsid w:val="00122ECB"/>
    <w:rsid w:val="00124758"/>
    <w:rsid w:val="001255DA"/>
    <w:rsid w:val="00125DBA"/>
    <w:rsid w:val="00127758"/>
    <w:rsid w:val="00127C7F"/>
    <w:rsid w:val="00132E91"/>
    <w:rsid w:val="00133B80"/>
    <w:rsid w:val="00133EC0"/>
    <w:rsid w:val="00134C65"/>
    <w:rsid w:val="00142B47"/>
    <w:rsid w:val="00144C33"/>
    <w:rsid w:val="00145182"/>
    <w:rsid w:val="00145B26"/>
    <w:rsid w:val="00146C06"/>
    <w:rsid w:val="00146F83"/>
    <w:rsid w:val="00150114"/>
    <w:rsid w:val="00151BE2"/>
    <w:rsid w:val="00152905"/>
    <w:rsid w:val="00152906"/>
    <w:rsid w:val="001550EA"/>
    <w:rsid w:val="00156580"/>
    <w:rsid w:val="00160561"/>
    <w:rsid w:val="001606C3"/>
    <w:rsid w:val="001607A9"/>
    <w:rsid w:val="00160E18"/>
    <w:rsid w:val="00161413"/>
    <w:rsid w:val="001626CC"/>
    <w:rsid w:val="00163417"/>
    <w:rsid w:val="00164F57"/>
    <w:rsid w:val="0016583B"/>
    <w:rsid w:val="0016713A"/>
    <w:rsid w:val="00167F49"/>
    <w:rsid w:val="001713F8"/>
    <w:rsid w:val="001714EA"/>
    <w:rsid w:val="00175100"/>
    <w:rsid w:val="00176FDC"/>
    <w:rsid w:val="00180AC5"/>
    <w:rsid w:val="00183A5B"/>
    <w:rsid w:val="0018432D"/>
    <w:rsid w:val="00184965"/>
    <w:rsid w:val="00185659"/>
    <w:rsid w:val="001973C9"/>
    <w:rsid w:val="00197C98"/>
    <w:rsid w:val="001A0CF7"/>
    <w:rsid w:val="001A0ECF"/>
    <w:rsid w:val="001A3B20"/>
    <w:rsid w:val="001A3D2A"/>
    <w:rsid w:val="001A5338"/>
    <w:rsid w:val="001A7F9D"/>
    <w:rsid w:val="001B1746"/>
    <w:rsid w:val="001B5117"/>
    <w:rsid w:val="001B5C62"/>
    <w:rsid w:val="001B6458"/>
    <w:rsid w:val="001B64A8"/>
    <w:rsid w:val="001B7151"/>
    <w:rsid w:val="001B719A"/>
    <w:rsid w:val="001B75B9"/>
    <w:rsid w:val="001C021A"/>
    <w:rsid w:val="001C0800"/>
    <w:rsid w:val="001C0DDD"/>
    <w:rsid w:val="001C2181"/>
    <w:rsid w:val="001C3472"/>
    <w:rsid w:val="001C34AF"/>
    <w:rsid w:val="001C43E9"/>
    <w:rsid w:val="001D0632"/>
    <w:rsid w:val="001D0EBD"/>
    <w:rsid w:val="001D315B"/>
    <w:rsid w:val="001D4061"/>
    <w:rsid w:val="001D45A0"/>
    <w:rsid w:val="001D5162"/>
    <w:rsid w:val="001D648B"/>
    <w:rsid w:val="001D7719"/>
    <w:rsid w:val="001E10AD"/>
    <w:rsid w:val="001E73FD"/>
    <w:rsid w:val="001F058C"/>
    <w:rsid w:val="001F0C16"/>
    <w:rsid w:val="001F48CC"/>
    <w:rsid w:val="001F4D07"/>
    <w:rsid w:val="001F4D3B"/>
    <w:rsid w:val="001F4FB1"/>
    <w:rsid w:val="00205A70"/>
    <w:rsid w:val="00206210"/>
    <w:rsid w:val="00206CC5"/>
    <w:rsid w:val="0021253A"/>
    <w:rsid w:val="0021395A"/>
    <w:rsid w:val="00213DAE"/>
    <w:rsid w:val="00215206"/>
    <w:rsid w:val="00216967"/>
    <w:rsid w:val="0022067B"/>
    <w:rsid w:val="00220DF2"/>
    <w:rsid w:val="00221873"/>
    <w:rsid w:val="00223BFA"/>
    <w:rsid w:val="00224990"/>
    <w:rsid w:val="00224F9A"/>
    <w:rsid w:val="00225427"/>
    <w:rsid w:val="002265CE"/>
    <w:rsid w:val="00227E09"/>
    <w:rsid w:val="002306CC"/>
    <w:rsid w:val="002338D1"/>
    <w:rsid w:val="002377D0"/>
    <w:rsid w:val="00240734"/>
    <w:rsid w:val="00243128"/>
    <w:rsid w:val="0024373C"/>
    <w:rsid w:val="00243F5E"/>
    <w:rsid w:val="002450BB"/>
    <w:rsid w:val="00251997"/>
    <w:rsid w:val="002540B6"/>
    <w:rsid w:val="00256BCA"/>
    <w:rsid w:val="00260988"/>
    <w:rsid w:val="002646F4"/>
    <w:rsid w:val="00264CC6"/>
    <w:rsid w:val="00270ACA"/>
    <w:rsid w:val="0027165D"/>
    <w:rsid w:val="00271A8F"/>
    <w:rsid w:val="00272B28"/>
    <w:rsid w:val="00272C9D"/>
    <w:rsid w:val="00272FE9"/>
    <w:rsid w:val="00274EDE"/>
    <w:rsid w:val="002769F3"/>
    <w:rsid w:val="00282CB3"/>
    <w:rsid w:val="00283A17"/>
    <w:rsid w:val="002847BA"/>
    <w:rsid w:val="0028487F"/>
    <w:rsid w:val="00287075"/>
    <w:rsid w:val="002935C9"/>
    <w:rsid w:val="002A0BAF"/>
    <w:rsid w:val="002A17DE"/>
    <w:rsid w:val="002A2E60"/>
    <w:rsid w:val="002A36DE"/>
    <w:rsid w:val="002A52DD"/>
    <w:rsid w:val="002A5F0D"/>
    <w:rsid w:val="002A72A6"/>
    <w:rsid w:val="002A7435"/>
    <w:rsid w:val="002A78B0"/>
    <w:rsid w:val="002B243C"/>
    <w:rsid w:val="002B251E"/>
    <w:rsid w:val="002B4537"/>
    <w:rsid w:val="002C1260"/>
    <w:rsid w:val="002C429E"/>
    <w:rsid w:val="002C63DD"/>
    <w:rsid w:val="002D51C7"/>
    <w:rsid w:val="002D5D47"/>
    <w:rsid w:val="002D7186"/>
    <w:rsid w:val="002D7B73"/>
    <w:rsid w:val="002E1A7D"/>
    <w:rsid w:val="002E34D9"/>
    <w:rsid w:val="002E4D80"/>
    <w:rsid w:val="002E6084"/>
    <w:rsid w:val="002E7FC6"/>
    <w:rsid w:val="002F7AC9"/>
    <w:rsid w:val="00300B79"/>
    <w:rsid w:val="00300C4C"/>
    <w:rsid w:val="00305AF7"/>
    <w:rsid w:val="00312BF7"/>
    <w:rsid w:val="003131AD"/>
    <w:rsid w:val="0031381A"/>
    <w:rsid w:val="00316392"/>
    <w:rsid w:val="003166C4"/>
    <w:rsid w:val="00316CF7"/>
    <w:rsid w:val="00320B3B"/>
    <w:rsid w:val="00321C29"/>
    <w:rsid w:val="00322083"/>
    <w:rsid w:val="00323ADD"/>
    <w:rsid w:val="00325960"/>
    <w:rsid w:val="003301AA"/>
    <w:rsid w:val="00331DD7"/>
    <w:rsid w:val="00332FF6"/>
    <w:rsid w:val="0033518E"/>
    <w:rsid w:val="00340A32"/>
    <w:rsid w:val="003411CD"/>
    <w:rsid w:val="00343D1D"/>
    <w:rsid w:val="00346F45"/>
    <w:rsid w:val="00352EED"/>
    <w:rsid w:val="0035353E"/>
    <w:rsid w:val="003560BD"/>
    <w:rsid w:val="00356290"/>
    <w:rsid w:val="00356692"/>
    <w:rsid w:val="00357E30"/>
    <w:rsid w:val="0036367C"/>
    <w:rsid w:val="00363A97"/>
    <w:rsid w:val="003645F9"/>
    <w:rsid w:val="00364913"/>
    <w:rsid w:val="003655F5"/>
    <w:rsid w:val="00367C1B"/>
    <w:rsid w:val="00370C42"/>
    <w:rsid w:val="003718AF"/>
    <w:rsid w:val="00377444"/>
    <w:rsid w:val="0037786A"/>
    <w:rsid w:val="00377C31"/>
    <w:rsid w:val="0038007A"/>
    <w:rsid w:val="00382684"/>
    <w:rsid w:val="003829D9"/>
    <w:rsid w:val="00383739"/>
    <w:rsid w:val="00385E29"/>
    <w:rsid w:val="0038648A"/>
    <w:rsid w:val="0038673A"/>
    <w:rsid w:val="0039518E"/>
    <w:rsid w:val="00396FF6"/>
    <w:rsid w:val="003A051C"/>
    <w:rsid w:val="003A1679"/>
    <w:rsid w:val="003A26BA"/>
    <w:rsid w:val="003A457F"/>
    <w:rsid w:val="003A6E86"/>
    <w:rsid w:val="003A7130"/>
    <w:rsid w:val="003B15A3"/>
    <w:rsid w:val="003B36EF"/>
    <w:rsid w:val="003B40FF"/>
    <w:rsid w:val="003B7C59"/>
    <w:rsid w:val="003C0C8A"/>
    <w:rsid w:val="003C0C8E"/>
    <w:rsid w:val="003C0D50"/>
    <w:rsid w:val="003C2673"/>
    <w:rsid w:val="003C2EB4"/>
    <w:rsid w:val="003C36C5"/>
    <w:rsid w:val="003C68A4"/>
    <w:rsid w:val="003C6B8F"/>
    <w:rsid w:val="003C6BC4"/>
    <w:rsid w:val="003D03E1"/>
    <w:rsid w:val="003D0EA4"/>
    <w:rsid w:val="003D10D8"/>
    <w:rsid w:val="003D349E"/>
    <w:rsid w:val="003D60E1"/>
    <w:rsid w:val="003D61D0"/>
    <w:rsid w:val="003D6EB4"/>
    <w:rsid w:val="003D71BE"/>
    <w:rsid w:val="003E0C5C"/>
    <w:rsid w:val="003E10DB"/>
    <w:rsid w:val="003E2EA1"/>
    <w:rsid w:val="003E6F47"/>
    <w:rsid w:val="003F017F"/>
    <w:rsid w:val="003F22BF"/>
    <w:rsid w:val="003F4AF3"/>
    <w:rsid w:val="003F5999"/>
    <w:rsid w:val="003F5E45"/>
    <w:rsid w:val="003F61CA"/>
    <w:rsid w:val="003F6EB9"/>
    <w:rsid w:val="004000C1"/>
    <w:rsid w:val="0040136B"/>
    <w:rsid w:val="0040321D"/>
    <w:rsid w:val="004058CD"/>
    <w:rsid w:val="0040794A"/>
    <w:rsid w:val="00410457"/>
    <w:rsid w:val="004114CC"/>
    <w:rsid w:val="00412F70"/>
    <w:rsid w:val="00413107"/>
    <w:rsid w:val="00413997"/>
    <w:rsid w:val="00415824"/>
    <w:rsid w:val="0041582A"/>
    <w:rsid w:val="00416763"/>
    <w:rsid w:val="00423DBB"/>
    <w:rsid w:val="00426DA0"/>
    <w:rsid w:val="00432EC4"/>
    <w:rsid w:val="00433895"/>
    <w:rsid w:val="00437750"/>
    <w:rsid w:val="004377F1"/>
    <w:rsid w:val="00437B23"/>
    <w:rsid w:val="00437F92"/>
    <w:rsid w:val="004409FE"/>
    <w:rsid w:val="0044197F"/>
    <w:rsid w:val="00450495"/>
    <w:rsid w:val="00451773"/>
    <w:rsid w:val="004528C4"/>
    <w:rsid w:val="00452BCD"/>
    <w:rsid w:val="00453899"/>
    <w:rsid w:val="0045532C"/>
    <w:rsid w:val="0045647A"/>
    <w:rsid w:val="004600C5"/>
    <w:rsid w:val="0046175E"/>
    <w:rsid w:val="004635C9"/>
    <w:rsid w:val="004649F2"/>
    <w:rsid w:val="004656AA"/>
    <w:rsid w:val="00466D00"/>
    <w:rsid w:val="0046703A"/>
    <w:rsid w:val="00470C0C"/>
    <w:rsid w:val="00470CC7"/>
    <w:rsid w:val="00471C5B"/>
    <w:rsid w:val="00472EA6"/>
    <w:rsid w:val="00473069"/>
    <w:rsid w:val="00474638"/>
    <w:rsid w:val="004749BA"/>
    <w:rsid w:val="004753E4"/>
    <w:rsid w:val="0047552F"/>
    <w:rsid w:val="004759BB"/>
    <w:rsid w:val="00476687"/>
    <w:rsid w:val="00481637"/>
    <w:rsid w:val="00483F4F"/>
    <w:rsid w:val="00485366"/>
    <w:rsid w:val="0049492B"/>
    <w:rsid w:val="004952C2"/>
    <w:rsid w:val="00495BD7"/>
    <w:rsid w:val="004960A9"/>
    <w:rsid w:val="0049740E"/>
    <w:rsid w:val="004A077B"/>
    <w:rsid w:val="004A302E"/>
    <w:rsid w:val="004A53A4"/>
    <w:rsid w:val="004B3614"/>
    <w:rsid w:val="004B378A"/>
    <w:rsid w:val="004B5CF7"/>
    <w:rsid w:val="004B6093"/>
    <w:rsid w:val="004B69E6"/>
    <w:rsid w:val="004B71B3"/>
    <w:rsid w:val="004B71F0"/>
    <w:rsid w:val="004C6D55"/>
    <w:rsid w:val="004C7C39"/>
    <w:rsid w:val="004D172A"/>
    <w:rsid w:val="004D2224"/>
    <w:rsid w:val="004D2949"/>
    <w:rsid w:val="004D2C6E"/>
    <w:rsid w:val="004D49D8"/>
    <w:rsid w:val="004D5755"/>
    <w:rsid w:val="004D5D89"/>
    <w:rsid w:val="004D7B92"/>
    <w:rsid w:val="004D7DD4"/>
    <w:rsid w:val="004E267F"/>
    <w:rsid w:val="004E39F6"/>
    <w:rsid w:val="004E5BE2"/>
    <w:rsid w:val="004E62B6"/>
    <w:rsid w:val="004E67D2"/>
    <w:rsid w:val="004F0195"/>
    <w:rsid w:val="004F200B"/>
    <w:rsid w:val="004F3246"/>
    <w:rsid w:val="004F3526"/>
    <w:rsid w:val="004F3D04"/>
    <w:rsid w:val="004F7178"/>
    <w:rsid w:val="005034E8"/>
    <w:rsid w:val="0050387E"/>
    <w:rsid w:val="00505E5D"/>
    <w:rsid w:val="00506198"/>
    <w:rsid w:val="005073B4"/>
    <w:rsid w:val="0050786C"/>
    <w:rsid w:val="00511781"/>
    <w:rsid w:val="00511AD5"/>
    <w:rsid w:val="0051562B"/>
    <w:rsid w:val="00515C6A"/>
    <w:rsid w:val="00520D31"/>
    <w:rsid w:val="00520D80"/>
    <w:rsid w:val="00522924"/>
    <w:rsid w:val="00522D49"/>
    <w:rsid w:val="005241DD"/>
    <w:rsid w:val="00526227"/>
    <w:rsid w:val="00526C9A"/>
    <w:rsid w:val="00527121"/>
    <w:rsid w:val="00527BAF"/>
    <w:rsid w:val="005303BD"/>
    <w:rsid w:val="00530AB8"/>
    <w:rsid w:val="00532524"/>
    <w:rsid w:val="00533766"/>
    <w:rsid w:val="00534A12"/>
    <w:rsid w:val="00535F3A"/>
    <w:rsid w:val="00536576"/>
    <w:rsid w:val="00537816"/>
    <w:rsid w:val="00540088"/>
    <w:rsid w:val="00540A9E"/>
    <w:rsid w:val="00541EEC"/>
    <w:rsid w:val="0054224A"/>
    <w:rsid w:val="0054240C"/>
    <w:rsid w:val="0054265D"/>
    <w:rsid w:val="005433A3"/>
    <w:rsid w:val="005440D5"/>
    <w:rsid w:val="005465E0"/>
    <w:rsid w:val="00557A3E"/>
    <w:rsid w:val="00560A61"/>
    <w:rsid w:val="00561590"/>
    <w:rsid w:val="00563A26"/>
    <w:rsid w:val="0056471C"/>
    <w:rsid w:val="00565D54"/>
    <w:rsid w:val="0057175E"/>
    <w:rsid w:val="00571C4B"/>
    <w:rsid w:val="0057534E"/>
    <w:rsid w:val="005773D9"/>
    <w:rsid w:val="0058071E"/>
    <w:rsid w:val="00590020"/>
    <w:rsid w:val="00595EA7"/>
    <w:rsid w:val="0059707F"/>
    <w:rsid w:val="005A4F37"/>
    <w:rsid w:val="005A5C56"/>
    <w:rsid w:val="005A747E"/>
    <w:rsid w:val="005B063A"/>
    <w:rsid w:val="005B1DE9"/>
    <w:rsid w:val="005B23BE"/>
    <w:rsid w:val="005B48A1"/>
    <w:rsid w:val="005B54E4"/>
    <w:rsid w:val="005B64D9"/>
    <w:rsid w:val="005C0B9A"/>
    <w:rsid w:val="005C0DFA"/>
    <w:rsid w:val="005C28D7"/>
    <w:rsid w:val="005C4B77"/>
    <w:rsid w:val="005C5C5E"/>
    <w:rsid w:val="005C67EC"/>
    <w:rsid w:val="005C77EC"/>
    <w:rsid w:val="005C7DFF"/>
    <w:rsid w:val="005D1219"/>
    <w:rsid w:val="005D22CB"/>
    <w:rsid w:val="005D2B4C"/>
    <w:rsid w:val="005D2D2A"/>
    <w:rsid w:val="005E3B3F"/>
    <w:rsid w:val="005F257B"/>
    <w:rsid w:val="005F2B4C"/>
    <w:rsid w:val="005F2E32"/>
    <w:rsid w:val="005F3316"/>
    <w:rsid w:val="005F419A"/>
    <w:rsid w:val="005F4B4C"/>
    <w:rsid w:val="005F6FCC"/>
    <w:rsid w:val="005F7150"/>
    <w:rsid w:val="005F7DCC"/>
    <w:rsid w:val="00602097"/>
    <w:rsid w:val="006027A7"/>
    <w:rsid w:val="006033E7"/>
    <w:rsid w:val="0060400D"/>
    <w:rsid w:val="006059FD"/>
    <w:rsid w:val="00605C08"/>
    <w:rsid w:val="00611036"/>
    <w:rsid w:val="00612B17"/>
    <w:rsid w:val="0061457A"/>
    <w:rsid w:val="00615DCF"/>
    <w:rsid w:val="0061605A"/>
    <w:rsid w:val="0061633D"/>
    <w:rsid w:val="00620350"/>
    <w:rsid w:val="00621178"/>
    <w:rsid w:val="006303A0"/>
    <w:rsid w:val="00631621"/>
    <w:rsid w:val="00634AA4"/>
    <w:rsid w:val="00641A49"/>
    <w:rsid w:val="00643C22"/>
    <w:rsid w:val="00645E4A"/>
    <w:rsid w:val="00651807"/>
    <w:rsid w:val="00651C15"/>
    <w:rsid w:val="00652184"/>
    <w:rsid w:val="006531EE"/>
    <w:rsid w:val="00654EB6"/>
    <w:rsid w:val="00656907"/>
    <w:rsid w:val="00656B32"/>
    <w:rsid w:val="006571B7"/>
    <w:rsid w:val="0066358D"/>
    <w:rsid w:val="00667C58"/>
    <w:rsid w:val="00670D28"/>
    <w:rsid w:val="00671400"/>
    <w:rsid w:val="00671A7D"/>
    <w:rsid w:val="006739CF"/>
    <w:rsid w:val="00677A04"/>
    <w:rsid w:val="00677EE9"/>
    <w:rsid w:val="00690306"/>
    <w:rsid w:val="006918AC"/>
    <w:rsid w:val="006919A9"/>
    <w:rsid w:val="0069286F"/>
    <w:rsid w:val="00697136"/>
    <w:rsid w:val="0069746F"/>
    <w:rsid w:val="006A1C9F"/>
    <w:rsid w:val="006A3959"/>
    <w:rsid w:val="006A41F5"/>
    <w:rsid w:val="006A5BB6"/>
    <w:rsid w:val="006A68C6"/>
    <w:rsid w:val="006B4A15"/>
    <w:rsid w:val="006C0254"/>
    <w:rsid w:val="006C0D6B"/>
    <w:rsid w:val="006C0F9E"/>
    <w:rsid w:val="006C1DA1"/>
    <w:rsid w:val="006C1F31"/>
    <w:rsid w:val="006C5A72"/>
    <w:rsid w:val="006C7423"/>
    <w:rsid w:val="006C7656"/>
    <w:rsid w:val="006E0CF4"/>
    <w:rsid w:val="006E4477"/>
    <w:rsid w:val="006F0EEE"/>
    <w:rsid w:val="006F15A7"/>
    <w:rsid w:val="006F23CF"/>
    <w:rsid w:val="006F35A9"/>
    <w:rsid w:val="006F53FC"/>
    <w:rsid w:val="006F6E7F"/>
    <w:rsid w:val="00700D63"/>
    <w:rsid w:val="00701E61"/>
    <w:rsid w:val="007039DF"/>
    <w:rsid w:val="00706705"/>
    <w:rsid w:val="00710979"/>
    <w:rsid w:val="00711938"/>
    <w:rsid w:val="0071544D"/>
    <w:rsid w:val="00716134"/>
    <w:rsid w:val="0071663E"/>
    <w:rsid w:val="00716903"/>
    <w:rsid w:val="00716AC3"/>
    <w:rsid w:val="00717797"/>
    <w:rsid w:val="00723051"/>
    <w:rsid w:val="00726107"/>
    <w:rsid w:val="007277F0"/>
    <w:rsid w:val="00734C84"/>
    <w:rsid w:val="00744653"/>
    <w:rsid w:val="00744A95"/>
    <w:rsid w:val="00751761"/>
    <w:rsid w:val="00751AF6"/>
    <w:rsid w:val="007526F3"/>
    <w:rsid w:val="00754035"/>
    <w:rsid w:val="00761D59"/>
    <w:rsid w:val="007630FB"/>
    <w:rsid w:val="00763995"/>
    <w:rsid w:val="007642DC"/>
    <w:rsid w:val="00765474"/>
    <w:rsid w:val="00772E96"/>
    <w:rsid w:val="007732A1"/>
    <w:rsid w:val="00776931"/>
    <w:rsid w:val="0078044E"/>
    <w:rsid w:val="007812A1"/>
    <w:rsid w:val="007817D8"/>
    <w:rsid w:val="00782C60"/>
    <w:rsid w:val="0078371F"/>
    <w:rsid w:val="00784A70"/>
    <w:rsid w:val="00790BFB"/>
    <w:rsid w:val="007922DA"/>
    <w:rsid w:val="007941CF"/>
    <w:rsid w:val="00794576"/>
    <w:rsid w:val="0079585D"/>
    <w:rsid w:val="00796711"/>
    <w:rsid w:val="00796981"/>
    <w:rsid w:val="007971F3"/>
    <w:rsid w:val="007A22F2"/>
    <w:rsid w:val="007B32B7"/>
    <w:rsid w:val="007B437E"/>
    <w:rsid w:val="007B638B"/>
    <w:rsid w:val="007B644E"/>
    <w:rsid w:val="007C01EA"/>
    <w:rsid w:val="007C3F3B"/>
    <w:rsid w:val="007C404A"/>
    <w:rsid w:val="007C531F"/>
    <w:rsid w:val="007D2627"/>
    <w:rsid w:val="007D3103"/>
    <w:rsid w:val="007D4956"/>
    <w:rsid w:val="007E1CCF"/>
    <w:rsid w:val="007E1EF3"/>
    <w:rsid w:val="007E4AED"/>
    <w:rsid w:val="007E4FEB"/>
    <w:rsid w:val="007E792E"/>
    <w:rsid w:val="007F0456"/>
    <w:rsid w:val="007F1499"/>
    <w:rsid w:val="007F1E4E"/>
    <w:rsid w:val="007F5D25"/>
    <w:rsid w:val="007F60B8"/>
    <w:rsid w:val="007F60D2"/>
    <w:rsid w:val="007F6457"/>
    <w:rsid w:val="008013F3"/>
    <w:rsid w:val="008017C9"/>
    <w:rsid w:val="00801DF7"/>
    <w:rsid w:val="00802202"/>
    <w:rsid w:val="00802F45"/>
    <w:rsid w:val="00803716"/>
    <w:rsid w:val="008038A0"/>
    <w:rsid w:val="0080425E"/>
    <w:rsid w:val="008063E6"/>
    <w:rsid w:val="0081007E"/>
    <w:rsid w:val="008110C4"/>
    <w:rsid w:val="0081212B"/>
    <w:rsid w:val="008145CE"/>
    <w:rsid w:val="00814AD8"/>
    <w:rsid w:val="00817A68"/>
    <w:rsid w:val="0082018E"/>
    <w:rsid w:val="0082150E"/>
    <w:rsid w:val="008224D5"/>
    <w:rsid w:val="008231D5"/>
    <w:rsid w:val="0082381F"/>
    <w:rsid w:val="008245AA"/>
    <w:rsid w:val="0082579C"/>
    <w:rsid w:val="0083046D"/>
    <w:rsid w:val="00830BAB"/>
    <w:rsid w:val="00832BEB"/>
    <w:rsid w:val="008367E1"/>
    <w:rsid w:val="008415CE"/>
    <w:rsid w:val="00841B29"/>
    <w:rsid w:val="0084273C"/>
    <w:rsid w:val="008459DD"/>
    <w:rsid w:val="00845EEF"/>
    <w:rsid w:val="00847097"/>
    <w:rsid w:val="008504E2"/>
    <w:rsid w:val="00850755"/>
    <w:rsid w:val="0085167D"/>
    <w:rsid w:val="008549CC"/>
    <w:rsid w:val="00855507"/>
    <w:rsid w:val="00865429"/>
    <w:rsid w:val="00865E9C"/>
    <w:rsid w:val="008667EE"/>
    <w:rsid w:val="008705B9"/>
    <w:rsid w:val="008733DD"/>
    <w:rsid w:val="0087562B"/>
    <w:rsid w:val="008813CE"/>
    <w:rsid w:val="00881466"/>
    <w:rsid w:val="0088173B"/>
    <w:rsid w:val="00881CB9"/>
    <w:rsid w:val="00885029"/>
    <w:rsid w:val="0089247F"/>
    <w:rsid w:val="00893518"/>
    <w:rsid w:val="00893690"/>
    <w:rsid w:val="00893894"/>
    <w:rsid w:val="00894988"/>
    <w:rsid w:val="008A0A38"/>
    <w:rsid w:val="008A173F"/>
    <w:rsid w:val="008A3223"/>
    <w:rsid w:val="008A6B93"/>
    <w:rsid w:val="008A7F89"/>
    <w:rsid w:val="008B05B0"/>
    <w:rsid w:val="008B1728"/>
    <w:rsid w:val="008B5ACE"/>
    <w:rsid w:val="008B6AF6"/>
    <w:rsid w:val="008C02AC"/>
    <w:rsid w:val="008C11F8"/>
    <w:rsid w:val="008C199A"/>
    <w:rsid w:val="008C40C3"/>
    <w:rsid w:val="008D00FC"/>
    <w:rsid w:val="008D2AC7"/>
    <w:rsid w:val="008D3D0D"/>
    <w:rsid w:val="008D509D"/>
    <w:rsid w:val="008E2AC1"/>
    <w:rsid w:val="008E5B21"/>
    <w:rsid w:val="008E7775"/>
    <w:rsid w:val="008F15A2"/>
    <w:rsid w:val="008F3B7E"/>
    <w:rsid w:val="008F76D3"/>
    <w:rsid w:val="00900B09"/>
    <w:rsid w:val="00901A48"/>
    <w:rsid w:val="00904B3D"/>
    <w:rsid w:val="00905003"/>
    <w:rsid w:val="009057DB"/>
    <w:rsid w:val="0090588F"/>
    <w:rsid w:val="009058D3"/>
    <w:rsid w:val="0091005D"/>
    <w:rsid w:val="00917874"/>
    <w:rsid w:val="009201C8"/>
    <w:rsid w:val="00920A3E"/>
    <w:rsid w:val="0092292D"/>
    <w:rsid w:val="00923D14"/>
    <w:rsid w:val="00923E72"/>
    <w:rsid w:val="00924161"/>
    <w:rsid w:val="0092445C"/>
    <w:rsid w:val="00930EFA"/>
    <w:rsid w:val="00931DE9"/>
    <w:rsid w:val="00932E05"/>
    <w:rsid w:val="00934DE4"/>
    <w:rsid w:val="00935696"/>
    <w:rsid w:val="0094295C"/>
    <w:rsid w:val="009460C8"/>
    <w:rsid w:val="009462D0"/>
    <w:rsid w:val="0094744D"/>
    <w:rsid w:val="009506D0"/>
    <w:rsid w:val="00950C60"/>
    <w:rsid w:val="00955734"/>
    <w:rsid w:val="00961CF1"/>
    <w:rsid w:val="00963397"/>
    <w:rsid w:val="00963829"/>
    <w:rsid w:val="009644AD"/>
    <w:rsid w:val="00966937"/>
    <w:rsid w:val="00967870"/>
    <w:rsid w:val="00971AA9"/>
    <w:rsid w:val="00974FF4"/>
    <w:rsid w:val="0097584B"/>
    <w:rsid w:val="00981478"/>
    <w:rsid w:val="00982744"/>
    <w:rsid w:val="00985734"/>
    <w:rsid w:val="009877A4"/>
    <w:rsid w:val="00987FAE"/>
    <w:rsid w:val="009908E5"/>
    <w:rsid w:val="00991F9C"/>
    <w:rsid w:val="00992503"/>
    <w:rsid w:val="0099479B"/>
    <w:rsid w:val="009A4141"/>
    <w:rsid w:val="009A6292"/>
    <w:rsid w:val="009A675F"/>
    <w:rsid w:val="009A7B7C"/>
    <w:rsid w:val="009B4977"/>
    <w:rsid w:val="009B5440"/>
    <w:rsid w:val="009B6006"/>
    <w:rsid w:val="009C107A"/>
    <w:rsid w:val="009C2704"/>
    <w:rsid w:val="009C3405"/>
    <w:rsid w:val="009C3D13"/>
    <w:rsid w:val="009C4F9D"/>
    <w:rsid w:val="009C679A"/>
    <w:rsid w:val="009D1D28"/>
    <w:rsid w:val="009D3892"/>
    <w:rsid w:val="009D7240"/>
    <w:rsid w:val="009D734A"/>
    <w:rsid w:val="009E14E7"/>
    <w:rsid w:val="009E1D31"/>
    <w:rsid w:val="009E45F0"/>
    <w:rsid w:val="009E5684"/>
    <w:rsid w:val="009E66AD"/>
    <w:rsid w:val="009E797C"/>
    <w:rsid w:val="009E7F8C"/>
    <w:rsid w:val="009F2259"/>
    <w:rsid w:val="009F3E0A"/>
    <w:rsid w:val="009F6C1F"/>
    <w:rsid w:val="00A012F8"/>
    <w:rsid w:val="00A02BC6"/>
    <w:rsid w:val="00A06A4F"/>
    <w:rsid w:val="00A1034F"/>
    <w:rsid w:val="00A11E5E"/>
    <w:rsid w:val="00A13EC6"/>
    <w:rsid w:val="00A14B14"/>
    <w:rsid w:val="00A1521F"/>
    <w:rsid w:val="00A164E1"/>
    <w:rsid w:val="00A203C9"/>
    <w:rsid w:val="00A2160B"/>
    <w:rsid w:val="00A21CE8"/>
    <w:rsid w:val="00A223F6"/>
    <w:rsid w:val="00A2309F"/>
    <w:rsid w:val="00A230E8"/>
    <w:rsid w:val="00A241A3"/>
    <w:rsid w:val="00A2450F"/>
    <w:rsid w:val="00A24EF5"/>
    <w:rsid w:val="00A25F01"/>
    <w:rsid w:val="00A26C2B"/>
    <w:rsid w:val="00A26D1D"/>
    <w:rsid w:val="00A2767A"/>
    <w:rsid w:val="00A30385"/>
    <w:rsid w:val="00A32873"/>
    <w:rsid w:val="00A33ACC"/>
    <w:rsid w:val="00A34B67"/>
    <w:rsid w:val="00A37162"/>
    <w:rsid w:val="00A40158"/>
    <w:rsid w:val="00A418A4"/>
    <w:rsid w:val="00A42CAD"/>
    <w:rsid w:val="00A43003"/>
    <w:rsid w:val="00A46C08"/>
    <w:rsid w:val="00A52A4D"/>
    <w:rsid w:val="00A52F3D"/>
    <w:rsid w:val="00A552A5"/>
    <w:rsid w:val="00A560A7"/>
    <w:rsid w:val="00A623BB"/>
    <w:rsid w:val="00A63C50"/>
    <w:rsid w:val="00A671A2"/>
    <w:rsid w:val="00A67CD1"/>
    <w:rsid w:val="00A67FB7"/>
    <w:rsid w:val="00A74ABA"/>
    <w:rsid w:val="00A804EB"/>
    <w:rsid w:val="00A8419B"/>
    <w:rsid w:val="00A850BE"/>
    <w:rsid w:val="00A874B5"/>
    <w:rsid w:val="00A90B8C"/>
    <w:rsid w:val="00A92027"/>
    <w:rsid w:val="00A93779"/>
    <w:rsid w:val="00AA13BD"/>
    <w:rsid w:val="00AA3536"/>
    <w:rsid w:val="00AA5099"/>
    <w:rsid w:val="00AA7F02"/>
    <w:rsid w:val="00AB1325"/>
    <w:rsid w:val="00AB2343"/>
    <w:rsid w:val="00AB2B8B"/>
    <w:rsid w:val="00AB4010"/>
    <w:rsid w:val="00AB4254"/>
    <w:rsid w:val="00AB4EB5"/>
    <w:rsid w:val="00AB542A"/>
    <w:rsid w:val="00AC1C7A"/>
    <w:rsid w:val="00AC401C"/>
    <w:rsid w:val="00AD22CE"/>
    <w:rsid w:val="00AD3F0E"/>
    <w:rsid w:val="00AD60CB"/>
    <w:rsid w:val="00AE1D2D"/>
    <w:rsid w:val="00AE2076"/>
    <w:rsid w:val="00AE2104"/>
    <w:rsid w:val="00AE505D"/>
    <w:rsid w:val="00AF0124"/>
    <w:rsid w:val="00AF1604"/>
    <w:rsid w:val="00AF172E"/>
    <w:rsid w:val="00AF551F"/>
    <w:rsid w:val="00AF6415"/>
    <w:rsid w:val="00AF7817"/>
    <w:rsid w:val="00AF7919"/>
    <w:rsid w:val="00AF7E2D"/>
    <w:rsid w:val="00B0197D"/>
    <w:rsid w:val="00B02CAB"/>
    <w:rsid w:val="00B04281"/>
    <w:rsid w:val="00B04657"/>
    <w:rsid w:val="00B07508"/>
    <w:rsid w:val="00B1111B"/>
    <w:rsid w:val="00B13EB2"/>
    <w:rsid w:val="00B15FA7"/>
    <w:rsid w:val="00B20C7D"/>
    <w:rsid w:val="00B20FC3"/>
    <w:rsid w:val="00B2403E"/>
    <w:rsid w:val="00B24CF9"/>
    <w:rsid w:val="00B256EC"/>
    <w:rsid w:val="00B26ABE"/>
    <w:rsid w:val="00B309A8"/>
    <w:rsid w:val="00B323C2"/>
    <w:rsid w:val="00B33B9D"/>
    <w:rsid w:val="00B348DE"/>
    <w:rsid w:val="00B36144"/>
    <w:rsid w:val="00B3700C"/>
    <w:rsid w:val="00B4004F"/>
    <w:rsid w:val="00B41D11"/>
    <w:rsid w:val="00B43148"/>
    <w:rsid w:val="00B44166"/>
    <w:rsid w:val="00B44B9E"/>
    <w:rsid w:val="00B46053"/>
    <w:rsid w:val="00B505F9"/>
    <w:rsid w:val="00B523E0"/>
    <w:rsid w:val="00B538E2"/>
    <w:rsid w:val="00B579C1"/>
    <w:rsid w:val="00B60500"/>
    <w:rsid w:val="00B60806"/>
    <w:rsid w:val="00B621D2"/>
    <w:rsid w:val="00B62621"/>
    <w:rsid w:val="00B65A78"/>
    <w:rsid w:val="00B65D84"/>
    <w:rsid w:val="00B72E99"/>
    <w:rsid w:val="00B744B1"/>
    <w:rsid w:val="00B778B0"/>
    <w:rsid w:val="00B77EED"/>
    <w:rsid w:val="00B826F7"/>
    <w:rsid w:val="00B82D63"/>
    <w:rsid w:val="00B8329E"/>
    <w:rsid w:val="00B836E7"/>
    <w:rsid w:val="00B84C92"/>
    <w:rsid w:val="00B853ED"/>
    <w:rsid w:val="00B854C8"/>
    <w:rsid w:val="00B929A3"/>
    <w:rsid w:val="00B92FAD"/>
    <w:rsid w:val="00B93320"/>
    <w:rsid w:val="00BA1AE4"/>
    <w:rsid w:val="00BA6EAD"/>
    <w:rsid w:val="00BB2527"/>
    <w:rsid w:val="00BB5F99"/>
    <w:rsid w:val="00BC2E6C"/>
    <w:rsid w:val="00BC30CE"/>
    <w:rsid w:val="00BC5AC2"/>
    <w:rsid w:val="00BC5F6E"/>
    <w:rsid w:val="00BC6876"/>
    <w:rsid w:val="00BC6934"/>
    <w:rsid w:val="00BD1BC6"/>
    <w:rsid w:val="00BD2220"/>
    <w:rsid w:val="00BD6F04"/>
    <w:rsid w:val="00BE373A"/>
    <w:rsid w:val="00BE3B1C"/>
    <w:rsid w:val="00BE43CB"/>
    <w:rsid w:val="00BE5066"/>
    <w:rsid w:val="00BE5975"/>
    <w:rsid w:val="00BE5FD8"/>
    <w:rsid w:val="00BE6FF5"/>
    <w:rsid w:val="00BE7523"/>
    <w:rsid w:val="00BE79E7"/>
    <w:rsid w:val="00BF53E6"/>
    <w:rsid w:val="00BF5569"/>
    <w:rsid w:val="00BF758C"/>
    <w:rsid w:val="00C02C98"/>
    <w:rsid w:val="00C05495"/>
    <w:rsid w:val="00C0556B"/>
    <w:rsid w:val="00C05E07"/>
    <w:rsid w:val="00C109FB"/>
    <w:rsid w:val="00C11B1D"/>
    <w:rsid w:val="00C12498"/>
    <w:rsid w:val="00C12697"/>
    <w:rsid w:val="00C16AF8"/>
    <w:rsid w:val="00C170E4"/>
    <w:rsid w:val="00C20890"/>
    <w:rsid w:val="00C21DCF"/>
    <w:rsid w:val="00C265B0"/>
    <w:rsid w:val="00C26DC5"/>
    <w:rsid w:val="00C3229C"/>
    <w:rsid w:val="00C3271F"/>
    <w:rsid w:val="00C33239"/>
    <w:rsid w:val="00C34E61"/>
    <w:rsid w:val="00C364A3"/>
    <w:rsid w:val="00C36A0E"/>
    <w:rsid w:val="00C3719A"/>
    <w:rsid w:val="00C40978"/>
    <w:rsid w:val="00C40F12"/>
    <w:rsid w:val="00C42668"/>
    <w:rsid w:val="00C4367D"/>
    <w:rsid w:val="00C51A38"/>
    <w:rsid w:val="00C55244"/>
    <w:rsid w:val="00C5643F"/>
    <w:rsid w:val="00C5788E"/>
    <w:rsid w:val="00C607AE"/>
    <w:rsid w:val="00C60991"/>
    <w:rsid w:val="00C60B4F"/>
    <w:rsid w:val="00C60F8D"/>
    <w:rsid w:val="00C64E83"/>
    <w:rsid w:val="00C65F0D"/>
    <w:rsid w:val="00C6693E"/>
    <w:rsid w:val="00C67FFE"/>
    <w:rsid w:val="00C700FC"/>
    <w:rsid w:val="00C70FB1"/>
    <w:rsid w:val="00C730D8"/>
    <w:rsid w:val="00C732E1"/>
    <w:rsid w:val="00C74C78"/>
    <w:rsid w:val="00C74CD6"/>
    <w:rsid w:val="00C74DBD"/>
    <w:rsid w:val="00C771A9"/>
    <w:rsid w:val="00C811B1"/>
    <w:rsid w:val="00C837E5"/>
    <w:rsid w:val="00C87484"/>
    <w:rsid w:val="00C87CF6"/>
    <w:rsid w:val="00C92C5F"/>
    <w:rsid w:val="00C92F72"/>
    <w:rsid w:val="00C93086"/>
    <w:rsid w:val="00C93E17"/>
    <w:rsid w:val="00C95441"/>
    <w:rsid w:val="00C965F6"/>
    <w:rsid w:val="00CA10C2"/>
    <w:rsid w:val="00CB0716"/>
    <w:rsid w:val="00CB625B"/>
    <w:rsid w:val="00CC1520"/>
    <w:rsid w:val="00CC42D5"/>
    <w:rsid w:val="00CC45CD"/>
    <w:rsid w:val="00CC60B9"/>
    <w:rsid w:val="00CC66F2"/>
    <w:rsid w:val="00CD01C5"/>
    <w:rsid w:val="00CD035A"/>
    <w:rsid w:val="00CD3609"/>
    <w:rsid w:val="00CD5FFF"/>
    <w:rsid w:val="00CD6131"/>
    <w:rsid w:val="00CD729D"/>
    <w:rsid w:val="00CE0518"/>
    <w:rsid w:val="00CE08BA"/>
    <w:rsid w:val="00CE2567"/>
    <w:rsid w:val="00CE2D9D"/>
    <w:rsid w:val="00CE3EE8"/>
    <w:rsid w:val="00CE4096"/>
    <w:rsid w:val="00CE5968"/>
    <w:rsid w:val="00CE63C6"/>
    <w:rsid w:val="00CE6CA9"/>
    <w:rsid w:val="00CF3605"/>
    <w:rsid w:val="00D007C1"/>
    <w:rsid w:val="00D015AC"/>
    <w:rsid w:val="00D02309"/>
    <w:rsid w:val="00D058D8"/>
    <w:rsid w:val="00D059E0"/>
    <w:rsid w:val="00D060EF"/>
    <w:rsid w:val="00D07DEA"/>
    <w:rsid w:val="00D10EE3"/>
    <w:rsid w:val="00D11DBC"/>
    <w:rsid w:val="00D14E5F"/>
    <w:rsid w:val="00D15108"/>
    <w:rsid w:val="00D17169"/>
    <w:rsid w:val="00D21CF6"/>
    <w:rsid w:val="00D23112"/>
    <w:rsid w:val="00D30BA8"/>
    <w:rsid w:val="00D3283A"/>
    <w:rsid w:val="00D3434F"/>
    <w:rsid w:val="00D34665"/>
    <w:rsid w:val="00D3490C"/>
    <w:rsid w:val="00D37559"/>
    <w:rsid w:val="00D47165"/>
    <w:rsid w:val="00D51B88"/>
    <w:rsid w:val="00D52033"/>
    <w:rsid w:val="00D61F28"/>
    <w:rsid w:val="00D621B4"/>
    <w:rsid w:val="00D62C6F"/>
    <w:rsid w:val="00D66AF4"/>
    <w:rsid w:val="00D66D04"/>
    <w:rsid w:val="00D70958"/>
    <w:rsid w:val="00D723A7"/>
    <w:rsid w:val="00D771B9"/>
    <w:rsid w:val="00D81DC2"/>
    <w:rsid w:val="00D81E77"/>
    <w:rsid w:val="00D8309A"/>
    <w:rsid w:val="00D857F5"/>
    <w:rsid w:val="00D85D1E"/>
    <w:rsid w:val="00D85D85"/>
    <w:rsid w:val="00D91705"/>
    <w:rsid w:val="00D91BB8"/>
    <w:rsid w:val="00D925A7"/>
    <w:rsid w:val="00D92EED"/>
    <w:rsid w:val="00D95CE1"/>
    <w:rsid w:val="00D969AE"/>
    <w:rsid w:val="00D97D4D"/>
    <w:rsid w:val="00DA39B1"/>
    <w:rsid w:val="00DA3B7D"/>
    <w:rsid w:val="00DA4CB9"/>
    <w:rsid w:val="00DA610B"/>
    <w:rsid w:val="00DB32CC"/>
    <w:rsid w:val="00DB55A4"/>
    <w:rsid w:val="00DC1374"/>
    <w:rsid w:val="00DC1EB0"/>
    <w:rsid w:val="00DC20DE"/>
    <w:rsid w:val="00DC403C"/>
    <w:rsid w:val="00DD31D5"/>
    <w:rsid w:val="00DD563C"/>
    <w:rsid w:val="00DD66A5"/>
    <w:rsid w:val="00DD6CA2"/>
    <w:rsid w:val="00DE1519"/>
    <w:rsid w:val="00DE1E4B"/>
    <w:rsid w:val="00DE440C"/>
    <w:rsid w:val="00DF3279"/>
    <w:rsid w:val="00DF5074"/>
    <w:rsid w:val="00DF512D"/>
    <w:rsid w:val="00DF62F4"/>
    <w:rsid w:val="00E07CC9"/>
    <w:rsid w:val="00E12633"/>
    <w:rsid w:val="00E1265A"/>
    <w:rsid w:val="00E12E74"/>
    <w:rsid w:val="00E15028"/>
    <w:rsid w:val="00E25015"/>
    <w:rsid w:val="00E25DB7"/>
    <w:rsid w:val="00E26924"/>
    <w:rsid w:val="00E27A92"/>
    <w:rsid w:val="00E30358"/>
    <w:rsid w:val="00E309CC"/>
    <w:rsid w:val="00E352A0"/>
    <w:rsid w:val="00E35769"/>
    <w:rsid w:val="00E40553"/>
    <w:rsid w:val="00E41ABB"/>
    <w:rsid w:val="00E42292"/>
    <w:rsid w:val="00E43FED"/>
    <w:rsid w:val="00E44C45"/>
    <w:rsid w:val="00E479B7"/>
    <w:rsid w:val="00E519D2"/>
    <w:rsid w:val="00E53699"/>
    <w:rsid w:val="00E547ED"/>
    <w:rsid w:val="00E561C5"/>
    <w:rsid w:val="00E61B54"/>
    <w:rsid w:val="00E628C9"/>
    <w:rsid w:val="00E62A0E"/>
    <w:rsid w:val="00E64D23"/>
    <w:rsid w:val="00E65000"/>
    <w:rsid w:val="00E65244"/>
    <w:rsid w:val="00E66459"/>
    <w:rsid w:val="00E66DE4"/>
    <w:rsid w:val="00E66E16"/>
    <w:rsid w:val="00E67748"/>
    <w:rsid w:val="00E7160C"/>
    <w:rsid w:val="00E71F14"/>
    <w:rsid w:val="00E72927"/>
    <w:rsid w:val="00E74D9F"/>
    <w:rsid w:val="00E753A4"/>
    <w:rsid w:val="00E76091"/>
    <w:rsid w:val="00E76F67"/>
    <w:rsid w:val="00E77390"/>
    <w:rsid w:val="00E7760D"/>
    <w:rsid w:val="00E776EF"/>
    <w:rsid w:val="00E82B46"/>
    <w:rsid w:val="00E837C1"/>
    <w:rsid w:val="00E85ABC"/>
    <w:rsid w:val="00E85B8E"/>
    <w:rsid w:val="00E85CAE"/>
    <w:rsid w:val="00E87ADF"/>
    <w:rsid w:val="00E92971"/>
    <w:rsid w:val="00E92E57"/>
    <w:rsid w:val="00E943B9"/>
    <w:rsid w:val="00E94818"/>
    <w:rsid w:val="00E94F1B"/>
    <w:rsid w:val="00E9516E"/>
    <w:rsid w:val="00E97C54"/>
    <w:rsid w:val="00EA2611"/>
    <w:rsid w:val="00EA2D98"/>
    <w:rsid w:val="00EA67F1"/>
    <w:rsid w:val="00EA6C32"/>
    <w:rsid w:val="00EB0D06"/>
    <w:rsid w:val="00EB0F7A"/>
    <w:rsid w:val="00EB174A"/>
    <w:rsid w:val="00EB1998"/>
    <w:rsid w:val="00EB1C47"/>
    <w:rsid w:val="00EB220A"/>
    <w:rsid w:val="00EB2CA3"/>
    <w:rsid w:val="00EB36BB"/>
    <w:rsid w:val="00EB3977"/>
    <w:rsid w:val="00EC2C88"/>
    <w:rsid w:val="00EC518E"/>
    <w:rsid w:val="00ED057B"/>
    <w:rsid w:val="00ED134F"/>
    <w:rsid w:val="00ED1A65"/>
    <w:rsid w:val="00ED27B0"/>
    <w:rsid w:val="00ED39C5"/>
    <w:rsid w:val="00ED3D9F"/>
    <w:rsid w:val="00ED5E30"/>
    <w:rsid w:val="00ED6CCA"/>
    <w:rsid w:val="00EE02DD"/>
    <w:rsid w:val="00EE06CC"/>
    <w:rsid w:val="00EE11E7"/>
    <w:rsid w:val="00EE52CA"/>
    <w:rsid w:val="00EF3167"/>
    <w:rsid w:val="00EF6FBC"/>
    <w:rsid w:val="00F00FC1"/>
    <w:rsid w:val="00F01CF8"/>
    <w:rsid w:val="00F01EB4"/>
    <w:rsid w:val="00F03057"/>
    <w:rsid w:val="00F04547"/>
    <w:rsid w:val="00F0473E"/>
    <w:rsid w:val="00F04F77"/>
    <w:rsid w:val="00F06386"/>
    <w:rsid w:val="00F10452"/>
    <w:rsid w:val="00F13D53"/>
    <w:rsid w:val="00F13F19"/>
    <w:rsid w:val="00F1608D"/>
    <w:rsid w:val="00F216FE"/>
    <w:rsid w:val="00F21C6D"/>
    <w:rsid w:val="00F22546"/>
    <w:rsid w:val="00F23F62"/>
    <w:rsid w:val="00F261A9"/>
    <w:rsid w:val="00F2622C"/>
    <w:rsid w:val="00F27737"/>
    <w:rsid w:val="00F30F8B"/>
    <w:rsid w:val="00F32390"/>
    <w:rsid w:val="00F3438D"/>
    <w:rsid w:val="00F3508C"/>
    <w:rsid w:val="00F37C87"/>
    <w:rsid w:val="00F41246"/>
    <w:rsid w:val="00F43E6C"/>
    <w:rsid w:val="00F44524"/>
    <w:rsid w:val="00F446F8"/>
    <w:rsid w:val="00F449CE"/>
    <w:rsid w:val="00F45147"/>
    <w:rsid w:val="00F47DD0"/>
    <w:rsid w:val="00F501B9"/>
    <w:rsid w:val="00F50FB3"/>
    <w:rsid w:val="00F530A9"/>
    <w:rsid w:val="00F54135"/>
    <w:rsid w:val="00F54B46"/>
    <w:rsid w:val="00F623A8"/>
    <w:rsid w:val="00F63FAA"/>
    <w:rsid w:val="00F66A60"/>
    <w:rsid w:val="00F674C4"/>
    <w:rsid w:val="00F67619"/>
    <w:rsid w:val="00F716BF"/>
    <w:rsid w:val="00F73800"/>
    <w:rsid w:val="00F74E31"/>
    <w:rsid w:val="00F775CB"/>
    <w:rsid w:val="00F77670"/>
    <w:rsid w:val="00F77AD4"/>
    <w:rsid w:val="00F81B93"/>
    <w:rsid w:val="00F83C09"/>
    <w:rsid w:val="00F8434A"/>
    <w:rsid w:val="00F864D3"/>
    <w:rsid w:val="00F8656F"/>
    <w:rsid w:val="00F90D22"/>
    <w:rsid w:val="00F91B56"/>
    <w:rsid w:val="00F93E65"/>
    <w:rsid w:val="00F94E7A"/>
    <w:rsid w:val="00FA3664"/>
    <w:rsid w:val="00FA523B"/>
    <w:rsid w:val="00FA5730"/>
    <w:rsid w:val="00FA5D29"/>
    <w:rsid w:val="00FA6DF0"/>
    <w:rsid w:val="00FB03A9"/>
    <w:rsid w:val="00FB0CE1"/>
    <w:rsid w:val="00FB5BE3"/>
    <w:rsid w:val="00FB5D1C"/>
    <w:rsid w:val="00FB5E19"/>
    <w:rsid w:val="00FB66B9"/>
    <w:rsid w:val="00FC0EFF"/>
    <w:rsid w:val="00FC1311"/>
    <w:rsid w:val="00FC3118"/>
    <w:rsid w:val="00FC37A4"/>
    <w:rsid w:val="00FC3EA0"/>
    <w:rsid w:val="00FC578D"/>
    <w:rsid w:val="00FC5D01"/>
    <w:rsid w:val="00FC5E52"/>
    <w:rsid w:val="00FD1349"/>
    <w:rsid w:val="00FD3BD8"/>
    <w:rsid w:val="00FE01AA"/>
    <w:rsid w:val="00FE1192"/>
    <w:rsid w:val="00FE220A"/>
    <w:rsid w:val="00FE43D0"/>
    <w:rsid w:val="00FE4768"/>
    <w:rsid w:val="00FE62BB"/>
    <w:rsid w:val="00FF01DF"/>
    <w:rsid w:val="00FF0282"/>
    <w:rsid w:val="00FF1F3B"/>
    <w:rsid w:val="00FF27C4"/>
    <w:rsid w:val="00FF3D14"/>
    <w:rsid w:val="00FF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oNotEmbedSmartTags/>
  <w:decimalSymbol w:val=","/>
  <w:listSeparator w:val=";"/>
  <w14:docId w14:val="44EA0373"/>
  <w15:chartTrackingRefBased/>
  <w15:docId w15:val="{5FAD78B3-847A-4308-B2B5-E7F05348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6E86"/>
    <w:rPr>
      <w:sz w:val="24"/>
      <w:szCs w:val="24"/>
    </w:rPr>
  </w:style>
  <w:style w:type="paragraph" w:styleId="3">
    <w:name w:val="heading 3"/>
    <w:basedOn w:val="a0"/>
    <w:next w:val="a0"/>
    <w:qFormat/>
    <w:locked/>
    <w:rsid w:val="004D7DD4"/>
    <w:pPr>
      <w:keepNext/>
      <w:ind w:left="2880" w:firstLine="720"/>
      <w:outlineLvl w:val="2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6C7656"/>
    <w:pPr>
      <w:autoSpaceDE w:val="0"/>
      <w:autoSpaceDN w:val="0"/>
      <w:spacing w:after="120"/>
    </w:pPr>
    <w:rPr>
      <w:rFonts w:ascii="Arial" w:hAnsi="Arial"/>
      <w:sz w:val="20"/>
      <w:szCs w:val="20"/>
    </w:rPr>
  </w:style>
  <w:style w:type="character" w:customStyle="1" w:styleId="a5">
    <w:name w:val="Основной текст Знак"/>
    <w:link w:val="a4"/>
    <w:locked/>
    <w:rsid w:val="006C7656"/>
    <w:rPr>
      <w:rFonts w:ascii="Arial" w:hAnsi="Arial" w:cs="Arial"/>
      <w:lang w:val="ru-RU" w:eastAsia="ru-RU"/>
    </w:rPr>
  </w:style>
  <w:style w:type="paragraph" w:customStyle="1" w:styleId="2">
    <w:name w:val="заголовок 2"/>
    <w:basedOn w:val="a0"/>
    <w:next w:val="a0"/>
    <w:rsid w:val="006C7656"/>
    <w:pPr>
      <w:keepNext/>
      <w:autoSpaceDE w:val="0"/>
      <w:autoSpaceDN w:val="0"/>
      <w:spacing w:before="240" w:after="60"/>
    </w:pPr>
    <w:rPr>
      <w:rFonts w:ascii="Arial" w:hAnsi="Arial" w:cs="Arial"/>
      <w:b/>
      <w:bCs/>
      <w:i/>
      <w:iCs/>
    </w:rPr>
  </w:style>
  <w:style w:type="paragraph" w:styleId="a6">
    <w:name w:val="header"/>
    <w:basedOn w:val="a0"/>
    <w:link w:val="a7"/>
    <w:rsid w:val="006C765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semiHidden/>
    <w:locked/>
    <w:rsid w:val="002D51C7"/>
    <w:rPr>
      <w:rFonts w:cs="Times New Roman"/>
      <w:sz w:val="24"/>
      <w:szCs w:val="24"/>
    </w:rPr>
  </w:style>
  <w:style w:type="character" w:styleId="a8">
    <w:name w:val="page number"/>
    <w:rsid w:val="006C7656"/>
    <w:rPr>
      <w:rFonts w:cs="Times New Roman"/>
    </w:rPr>
  </w:style>
  <w:style w:type="table" w:styleId="a9">
    <w:name w:val="Table Grid"/>
    <w:basedOn w:val="a2"/>
    <w:rsid w:val="00270A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0"/>
    <w:link w:val="ab"/>
    <w:uiPriority w:val="99"/>
    <w:rsid w:val="00270A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locked/>
    <w:rsid w:val="00270ACA"/>
    <w:rPr>
      <w:rFonts w:cs="Times New Roman"/>
      <w:sz w:val="24"/>
      <w:szCs w:val="24"/>
    </w:rPr>
  </w:style>
  <w:style w:type="paragraph" w:customStyle="1" w:styleId="1">
    <w:name w:val="Абзац списка1"/>
    <w:basedOn w:val="a0"/>
    <w:rsid w:val="006918AC"/>
    <w:pPr>
      <w:ind w:left="720"/>
    </w:pPr>
  </w:style>
  <w:style w:type="paragraph" w:styleId="30">
    <w:name w:val="Body Text 3"/>
    <w:basedOn w:val="a0"/>
    <w:link w:val="31"/>
    <w:rsid w:val="004649F2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locked/>
    <w:rsid w:val="004649F2"/>
    <w:rPr>
      <w:rFonts w:cs="Times New Roman"/>
      <w:sz w:val="16"/>
      <w:szCs w:val="16"/>
    </w:rPr>
  </w:style>
  <w:style w:type="paragraph" w:styleId="ac">
    <w:name w:val="Plain Text"/>
    <w:basedOn w:val="a0"/>
    <w:link w:val="ad"/>
    <w:rsid w:val="00FC578D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locked/>
    <w:rsid w:val="00FC578D"/>
    <w:rPr>
      <w:rFonts w:ascii="Courier New" w:hAnsi="Courier New" w:cs="Courier New"/>
    </w:rPr>
  </w:style>
  <w:style w:type="character" w:customStyle="1" w:styleId="ae">
    <w:name w:val="Основной текст_"/>
    <w:link w:val="10"/>
    <w:locked/>
    <w:rsid w:val="00FC578D"/>
    <w:rPr>
      <w:sz w:val="21"/>
      <w:shd w:val="clear" w:color="auto" w:fill="FFFFFF"/>
    </w:rPr>
  </w:style>
  <w:style w:type="paragraph" w:customStyle="1" w:styleId="10">
    <w:name w:val="Основной текст1"/>
    <w:basedOn w:val="a0"/>
    <w:link w:val="ae"/>
    <w:rsid w:val="00FC578D"/>
    <w:pPr>
      <w:shd w:val="clear" w:color="auto" w:fill="FFFFFF"/>
      <w:spacing w:line="240" w:lineRule="atLeast"/>
      <w:ind w:hanging="960"/>
    </w:pPr>
    <w:rPr>
      <w:sz w:val="21"/>
      <w:szCs w:val="20"/>
      <w:lang w:val="x-none" w:eastAsia="x-none"/>
    </w:rPr>
  </w:style>
  <w:style w:type="paragraph" w:styleId="20">
    <w:name w:val="Body Text 2"/>
    <w:basedOn w:val="a0"/>
    <w:link w:val="21"/>
    <w:rsid w:val="00272C9D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locked/>
    <w:rsid w:val="00272C9D"/>
    <w:rPr>
      <w:rFonts w:cs="Times New Roman"/>
      <w:sz w:val="24"/>
      <w:szCs w:val="24"/>
    </w:rPr>
  </w:style>
  <w:style w:type="paragraph" w:customStyle="1" w:styleId="af">
    <w:name w:val="Знак"/>
    <w:basedOn w:val="a0"/>
    <w:next w:val="a0"/>
    <w:rsid w:val="001713F8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af0">
    <w:name w:val="Balloon Text"/>
    <w:basedOn w:val="a0"/>
    <w:link w:val="af1"/>
    <w:semiHidden/>
    <w:rsid w:val="00C6693E"/>
    <w:rPr>
      <w:sz w:val="2"/>
      <w:szCs w:val="2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0F4156"/>
    <w:rPr>
      <w:rFonts w:cs="Times New Roman"/>
      <w:sz w:val="2"/>
      <w:szCs w:val="2"/>
    </w:rPr>
  </w:style>
  <w:style w:type="paragraph" w:customStyle="1" w:styleId="a">
    <w:name w:val="спс"/>
    <w:basedOn w:val="a0"/>
    <w:rsid w:val="00893518"/>
    <w:pPr>
      <w:numPr>
        <w:numId w:val="3"/>
      </w:numPr>
    </w:pPr>
    <w:rPr>
      <w:sz w:val="20"/>
      <w:szCs w:val="20"/>
    </w:rPr>
  </w:style>
  <w:style w:type="character" w:customStyle="1" w:styleId="4">
    <w:name w:val="Знак Знак4"/>
    <w:locked/>
    <w:rsid w:val="00893518"/>
    <w:rPr>
      <w:sz w:val="28"/>
    </w:rPr>
  </w:style>
  <w:style w:type="paragraph" w:customStyle="1" w:styleId="single-view-summary">
    <w:name w:val="single-view-summary"/>
    <w:basedOn w:val="a0"/>
    <w:rsid w:val="00850755"/>
    <w:pPr>
      <w:spacing w:beforeAutospacing="1" w:afterAutospacing="1" w:line="360" w:lineRule="auto"/>
    </w:pPr>
    <w:rPr>
      <w:rFonts w:ascii="Arial Unicode MS" w:hAnsi="Arial Unicode MS" w:cs="Arial Unicode MS"/>
    </w:rPr>
  </w:style>
  <w:style w:type="paragraph" w:customStyle="1" w:styleId="af2">
    <w:name w:val="Знак"/>
    <w:basedOn w:val="a0"/>
    <w:next w:val="a0"/>
    <w:rsid w:val="007E1EF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customStyle="1" w:styleId="ConsPlusNormal">
    <w:name w:val="ConsPlusNormal"/>
    <w:rsid w:val="00F90D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No Spacing"/>
    <w:uiPriority w:val="1"/>
    <w:qFormat/>
    <w:rsid w:val="00F90D22"/>
    <w:rPr>
      <w:rFonts w:ascii="Calibri" w:eastAsia="Calibri" w:hAnsi="Calibri"/>
      <w:sz w:val="22"/>
      <w:szCs w:val="22"/>
      <w:lang w:eastAsia="en-US"/>
    </w:rPr>
  </w:style>
  <w:style w:type="paragraph" w:styleId="af4">
    <w:name w:val="List Paragraph"/>
    <w:basedOn w:val="a0"/>
    <w:uiPriority w:val="34"/>
    <w:qFormat/>
    <w:rsid w:val="00D61F28"/>
    <w:pPr>
      <w:ind w:left="708"/>
    </w:pPr>
  </w:style>
  <w:style w:type="paragraph" w:customStyle="1" w:styleId="ConsPlusNonformat">
    <w:name w:val="ConsPlusNonformat"/>
    <w:qFormat/>
    <w:rsid w:val="00483F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style-span">
    <w:name w:val="apple-style-span"/>
    <w:rsid w:val="00EF3167"/>
  </w:style>
  <w:style w:type="character" w:styleId="af5">
    <w:name w:val="Emphasis"/>
    <w:qFormat/>
    <w:locked/>
    <w:rsid w:val="004D5755"/>
    <w:rPr>
      <w:i/>
      <w:iCs/>
    </w:rPr>
  </w:style>
  <w:style w:type="table" w:customStyle="1" w:styleId="11">
    <w:name w:val="Сетка таблицы1"/>
    <w:basedOn w:val="a2"/>
    <w:next w:val="a9"/>
    <w:uiPriority w:val="59"/>
    <w:rsid w:val="0084273C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6A6EF-74F0-4577-B9AB-47DB7F92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9</Pages>
  <Words>2100</Words>
  <Characters>29224</Characters>
  <Application>Microsoft Office Word</Application>
  <DocSecurity>0</DocSecurity>
  <Lines>243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РУП "Брестэнерго"</Company>
  <LinksUpToDate>false</LinksUpToDate>
  <CharactersWithSpaces>31262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Петренко Иван Леонидович</dc:creator>
  <cp:keywords/>
  <cp:lastModifiedBy>User</cp:lastModifiedBy>
  <cp:revision>42</cp:revision>
  <cp:lastPrinted>2026-01-22T11:35:00Z</cp:lastPrinted>
  <dcterms:created xsi:type="dcterms:W3CDTF">2026-01-17T15:02:00Z</dcterms:created>
  <dcterms:modified xsi:type="dcterms:W3CDTF">2026-01-29T06:33:00Z</dcterms:modified>
</cp:coreProperties>
</file>